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CFFDD" w14:textId="5389E36C" w:rsidR="004C69B4" w:rsidRPr="004C69B4" w:rsidRDefault="004C69B4" w:rsidP="004C69B4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</w:pPr>
      <w:r w:rsidRPr="004C69B4"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  <w:t>Kurs Animatora Parafialnego 2024 - zgłoszeni</w:t>
      </w:r>
      <w:r>
        <w:rPr>
          <w:rFonts w:ascii="docs-Roboto" w:eastAsia="Times New Roman" w:hAnsi="docs-Roboto" w:cs="Times New Roman"/>
          <w:color w:val="202124"/>
          <w:kern w:val="0"/>
          <w:sz w:val="48"/>
          <w:szCs w:val="48"/>
          <w:lang w:eastAsia="pl-PL"/>
          <w14:ligatures w14:val="none"/>
        </w:rPr>
        <w:t>e</w:t>
      </w:r>
    </w:p>
    <w:p w14:paraId="1EE79E13" w14:textId="77777777" w:rsidR="004C69B4" w:rsidRPr="004C69B4" w:rsidRDefault="004C69B4" w:rsidP="004C6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4C69B4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Kierując się potrzebą formacji osób świeckich oraz szukając narzędzi do </w:t>
      </w:r>
      <w:r w:rsidRPr="004C69B4">
        <w:rPr>
          <w:rFonts w:ascii="docs-Roboto" w:eastAsia="Times New Roman" w:hAnsi="docs-Roboto" w:cs="Times New Roman"/>
          <w:b/>
          <w:bCs/>
          <w:color w:val="202124"/>
          <w:kern w:val="0"/>
          <w:lang w:eastAsia="pl-PL"/>
          <w14:ligatures w14:val="none"/>
        </w:rPr>
        <w:t>wsparcia pracy duszpasterzy w parafii</w:t>
      </w:r>
      <w:r w:rsidRPr="004C69B4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 Diecezja Legnicka przedstawia propozycję Kursu Animatora Parafialnego (KAP).</w:t>
      </w:r>
    </w:p>
    <w:p w14:paraId="36A7FF6B" w14:textId="77777777" w:rsidR="004C69B4" w:rsidRPr="004C69B4" w:rsidRDefault="004C69B4" w:rsidP="004C6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4C69B4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Celem kursu jest </w:t>
      </w:r>
      <w:r w:rsidRPr="004C69B4">
        <w:rPr>
          <w:rFonts w:ascii="docs-Roboto" w:eastAsia="Times New Roman" w:hAnsi="docs-Roboto" w:cs="Times New Roman"/>
          <w:b/>
          <w:bCs/>
          <w:color w:val="202124"/>
          <w:kern w:val="0"/>
          <w:lang w:eastAsia="pl-PL"/>
          <w14:ligatures w14:val="none"/>
        </w:rPr>
        <w:t>formowanie animatorów małej grupy</w:t>
      </w:r>
      <w:r w:rsidRPr="004C69B4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, którzy będą mogli wspomóc w jakimś zakresie pracę duszpasterską w parafii w zakresie spotkań biblijnych i animacji liturgii niedzielnej.</w:t>
      </w:r>
    </w:p>
    <w:p w14:paraId="65FE6E68" w14:textId="77777777" w:rsidR="004C69B4" w:rsidRPr="004C69B4" w:rsidRDefault="004C69B4" w:rsidP="004C69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</w:pPr>
      <w:r w:rsidRPr="004C69B4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Kurs będzie miał formę </w:t>
      </w:r>
      <w:r w:rsidRPr="004C69B4">
        <w:rPr>
          <w:rFonts w:ascii="docs-Roboto" w:eastAsia="Times New Roman" w:hAnsi="docs-Roboto" w:cs="Times New Roman"/>
          <w:b/>
          <w:bCs/>
          <w:color w:val="202124"/>
          <w:kern w:val="0"/>
          <w:lang w:eastAsia="pl-PL"/>
          <w14:ligatures w14:val="none"/>
        </w:rPr>
        <w:t>9 spotkań formacyjnych</w:t>
      </w:r>
      <w:r w:rsidRPr="004C69B4">
        <w:rPr>
          <w:rFonts w:ascii="docs-Roboto" w:eastAsia="Times New Roman" w:hAnsi="docs-Roboto" w:cs="Times New Roman"/>
          <w:color w:val="202124"/>
          <w:kern w:val="0"/>
          <w:lang w:eastAsia="pl-PL"/>
          <w14:ligatures w14:val="none"/>
        </w:rPr>
        <w:t>, które odbędą się w Domu Słowa w Legnicy w soboty (w g. 9.30-15.30) poczynając od 12 października 2024 (kolejne spotkania: 9.11; 7.12; 18.01; 1.02; 1.03; 5.04; 17.05; 7.06).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9B4" w14:paraId="204E5802" w14:textId="77777777" w:rsidTr="004C69B4">
        <w:tc>
          <w:tcPr>
            <w:tcW w:w="4531" w:type="dxa"/>
          </w:tcPr>
          <w:p w14:paraId="17E0C973" w14:textId="77777777" w:rsidR="004C69B4" w:rsidRPr="004C69B4" w:rsidRDefault="004C69B4" w:rsidP="004C69B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Adres e-mail</w:t>
            </w:r>
          </w:p>
          <w:p w14:paraId="411DB2AF" w14:textId="77777777" w:rsidR="004C69B4" w:rsidRPr="004C69B4" w:rsidRDefault="004C69B4" w:rsidP="004C69B4">
            <w:pPr>
              <w:pStyle w:val="Akapitzlist"/>
              <w:ind w:left="360"/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2B5CC069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32A23EFF" w14:textId="77777777" w:rsidTr="004C69B4">
        <w:tc>
          <w:tcPr>
            <w:tcW w:w="4531" w:type="dxa"/>
          </w:tcPr>
          <w:p w14:paraId="096BD6D1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nazwa Parafii</w:t>
            </w:r>
          </w:p>
          <w:p w14:paraId="789312B9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3D4246C8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70727206" w14:textId="77777777" w:rsidTr="004C69B4">
        <w:tc>
          <w:tcPr>
            <w:tcW w:w="4531" w:type="dxa"/>
          </w:tcPr>
          <w:p w14:paraId="7CF6E2E7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adres Parafii</w:t>
            </w:r>
          </w:p>
          <w:p w14:paraId="15579C66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D17ADC6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0A716182" w14:textId="77777777" w:rsidTr="004C69B4">
        <w:tc>
          <w:tcPr>
            <w:tcW w:w="4531" w:type="dxa"/>
          </w:tcPr>
          <w:p w14:paraId="1339281C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dekanat</w:t>
            </w:r>
          </w:p>
          <w:p w14:paraId="718D3C00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243B486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661968C0" w14:textId="77777777" w:rsidTr="004C69B4">
        <w:tc>
          <w:tcPr>
            <w:tcW w:w="4531" w:type="dxa"/>
          </w:tcPr>
          <w:p w14:paraId="030F2CC5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zgłoszenie 1 osoby (imię i nazwisko)</w:t>
            </w:r>
          </w:p>
          <w:p w14:paraId="3AB67020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03F84270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473F4646" w14:textId="77777777" w:rsidTr="004C69B4">
        <w:tc>
          <w:tcPr>
            <w:tcW w:w="4531" w:type="dxa"/>
          </w:tcPr>
          <w:p w14:paraId="0F199580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telefon 1 osoby zgłoszonej</w:t>
            </w:r>
          </w:p>
          <w:p w14:paraId="77D47213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2C294B6C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2739F71B" w14:textId="77777777" w:rsidTr="004C69B4">
        <w:tc>
          <w:tcPr>
            <w:tcW w:w="4531" w:type="dxa"/>
          </w:tcPr>
          <w:p w14:paraId="71A7A111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zgłoszenie 2 osoby (imię i nazwisko)</w:t>
            </w:r>
          </w:p>
          <w:p w14:paraId="6177D5AD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4D4D3D6A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7971CDCD" w14:textId="77777777" w:rsidTr="004C69B4">
        <w:tc>
          <w:tcPr>
            <w:tcW w:w="4531" w:type="dxa"/>
          </w:tcPr>
          <w:p w14:paraId="2B4ABA97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telefon 2 osoby zgłoszonej</w:t>
            </w:r>
          </w:p>
          <w:p w14:paraId="51769B84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4E38F091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02EA87BE" w14:textId="77777777" w:rsidTr="004C69B4">
        <w:tc>
          <w:tcPr>
            <w:tcW w:w="4531" w:type="dxa"/>
          </w:tcPr>
          <w:p w14:paraId="184264F1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Imię i nazwisko Proboszcza, który posyła na kurs</w:t>
            </w:r>
          </w:p>
          <w:p w14:paraId="0A5FD9AD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1A2E727B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5AE0013C" w14:textId="77777777" w:rsidTr="004C69B4">
        <w:tc>
          <w:tcPr>
            <w:tcW w:w="4531" w:type="dxa"/>
          </w:tcPr>
          <w:p w14:paraId="798E6CD0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Czy zgłoszeni posiadają kwestionariusz posłania na kurs?</w:t>
            </w:r>
          </w:p>
          <w:p w14:paraId="4A5AE577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1C21E1CC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4C69B4" w14:paraId="177D7E8C" w14:textId="77777777" w:rsidTr="004C69B4">
        <w:tc>
          <w:tcPr>
            <w:tcW w:w="4531" w:type="dxa"/>
          </w:tcPr>
          <w:p w14:paraId="65FB31EB" w14:textId="77777777" w:rsidR="004C69B4" w:rsidRP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Zgłaszam się na KAP i w</w:t>
            </w:r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yrażam zgodę na przetwarzania podanych danych osobowych na potrzeby organizacji Kursu Animatora Parafialnego. Administratorem danych osobowych jest Diecezja Legnicka. Klauzula informacyjna zgodna z artykułem 8 dekretu ogólnego w sprawie ochrony osób fizycznych w związku z przetwarzaniem danych osobowych w Kościele Katolickim jest dostępna na stronie </w:t>
            </w:r>
            <w:hyperlink r:id="rId7" w:history="1">
              <w:r w:rsidRPr="004C69B4">
                <w:rPr>
                  <w:rFonts w:ascii="docs-Roboto" w:eastAsia="Times New Roman" w:hAnsi="docs-Roboto" w:cs="Times New Roman"/>
                  <w:color w:val="1155CC"/>
                  <w:kern w:val="0"/>
                  <w:sz w:val="24"/>
                  <w:szCs w:val="24"/>
                  <w:u w:val="single"/>
                  <w:lang w:eastAsia="pl-PL"/>
                  <w14:ligatures w14:val="none"/>
                </w:rPr>
                <w:t>Diecezja Legnicka</w:t>
              </w:r>
            </w:hyperlink>
            <w:r w:rsidRPr="004C69B4"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  <w:t> .</w:t>
            </w:r>
          </w:p>
          <w:p w14:paraId="75C99A5A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2335CD7" w14:textId="77777777" w:rsidR="004C69B4" w:rsidRDefault="004C69B4" w:rsidP="004C69B4">
            <w:pPr>
              <w:rPr>
                <w:rFonts w:ascii="docs-Roboto" w:eastAsia="Times New Roman" w:hAnsi="docs-Roboto" w:cs="Times New Roman"/>
                <w:color w:val="202124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D9C6C2A" w14:textId="77777777" w:rsidR="00B9055B" w:rsidRDefault="00B9055B">
      <w:bookmarkStart w:id="0" w:name="_GoBack"/>
      <w:bookmarkEnd w:id="0"/>
    </w:p>
    <w:sectPr w:rsidR="00B9055B" w:rsidSect="004C69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A4DD8" w14:textId="77777777" w:rsidR="00260528" w:rsidRDefault="00260528" w:rsidP="000E6B83">
      <w:pPr>
        <w:spacing w:after="0" w:line="240" w:lineRule="auto"/>
      </w:pPr>
      <w:r>
        <w:separator/>
      </w:r>
    </w:p>
  </w:endnote>
  <w:endnote w:type="continuationSeparator" w:id="0">
    <w:p w14:paraId="389F9AAD" w14:textId="77777777" w:rsidR="00260528" w:rsidRDefault="00260528" w:rsidP="000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E88FB" w14:textId="77777777" w:rsidR="00260528" w:rsidRDefault="00260528" w:rsidP="000E6B83">
      <w:pPr>
        <w:spacing w:after="0" w:line="240" w:lineRule="auto"/>
      </w:pPr>
      <w:r>
        <w:separator/>
      </w:r>
    </w:p>
  </w:footnote>
  <w:footnote w:type="continuationSeparator" w:id="0">
    <w:p w14:paraId="7021D3DE" w14:textId="77777777" w:rsidR="00260528" w:rsidRDefault="00260528" w:rsidP="000E6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5D4E"/>
    <w:multiLevelType w:val="multilevel"/>
    <w:tmpl w:val="9C26D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B4"/>
    <w:rsid w:val="00040AFF"/>
    <w:rsid w:val="000E6B83"/>
    <w:rsid w:val="001C4B4C"/>
    <w:rsid w:val="00260528"/>
    <w:rsid w:val="002F4DE5"/>
    <w:rsid w:val="003445FE"/>
    <w:rsid w:val="00407379"/>
    <w:rsid w:val="0047135A"/>
    <w:rsid w:val="004C69B4"/>
    <w:rsid w:val="005E39D3"/>
    <w:rsid w:val="006113CC"/>
    <w:rsid w:val="0067663B"/>
    <w:rsid w:val="00836C2C"/>
    <w:rsid w:val="008626F1"/>
    <w:rsid w:val="008849B7"/>
    <w:rsid w:val="0091614A"/>
    <w:rsid w:val="0098079C"/>
    <w:rsid w:val="00A65A20"/>
    <w:rsid w:val="00AF753F"/>
    <w:rsid w:val="00B51293"/>
    <w:rsid w:val="00B9055B"/>
    <w:rsid w:val="00BC125D"/>
    <w:rsid w:val="00CF6CC5"/>
    <w:rsid w:val="00E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C581"/>
  <w15:chartTrackingRefBased/>
  <w15:docId w15:val="{04414577-BB43-4A9A-B645-7B9CDA0A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pvwyc">
    <w:name w:val="dpvwyc"/>
    <w:basedOn w:val="Domylnaczcionkaakapitu"/>
    <w:rsid w:val="004C69B4"/>
  </w:style>
  <w:style w:type="character" w:customStyle="1" w:styleId="nv6jab">
    <w:name w:val="nv6jab"/>
    <w:basedOn w:val="Domylnaczcionkaakapitu"/>
    <w:rsid w:val="004C69B4"/>
  </w:style>
  <w:style w:type="character" w:customStyle="1" w:styleId="cb23me">
    <w:name w:val="cb23me"/>
    <w:basedOn w:val="Domylnaczcionkaakapitu"/>
    <w:rsid w:val="004C69B4"/>
  </w:style>
  <w:style w:type="character" w:customStyle="1" w:styleId="bujrfe">
    <w:name w:val="bujrfe"/>
    <w:basedOn w:val="Domylnaczcionkaakapitu"/>
    <w:rsid w:val="004C69B4"/>
  </w:style>
  <w:style w:type="character" w:styleId="Hipercze">
    <w:name w:val="Hyperlink"/>
    <w:basedOn w:val="Domylnaczcionkaakapitu"/>
    <w:uiPriority w:val="99"/>
    <w:semiHidden/>
    <w:unhideWhenUsed/>
    <w:rsid w:val="004C6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4C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69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E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B83"/>
  </w:style>
  <w:style w:type="paragraph" w:styleId="Stopka">
    <w:name w:val="footer"/>
    <w:basedOn w:val="Normalny"/>
    <w:link w:val="StopkaZnak"/>
    <w:uiPriority w:val="99"/>
    <w:unhideWhenUsed/>
    <w:rsid w:val="000E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3393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9978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0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2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91687">
                                  <w:marLeft w:val="30"/>
                                  <w:marRight w:val="3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34985">
                                  <w:marLeft w:val="30"/>
                                  <w:marRight w:val="3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99357">
                                  <w:marLeft w:val="30"/>
                                  <w:marRight w:val="3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7769">
                                  <w:marLeft w:val="30"/>
                                  <w:marRight w:val="3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3769">
                                  <w:marLeft w:val="30"/>
                                  <w:marRight w:val="3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8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4074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39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42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392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9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130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7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283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566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750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7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15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6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3380">
                                      <w:marLeft w:val="63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1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56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600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72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4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71822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86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80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89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3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953311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2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179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87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904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7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51296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1767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46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94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79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46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70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5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49040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162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925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22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7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906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8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9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715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3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919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29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19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3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6049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24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83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37816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0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1278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4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56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600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14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436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11715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31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6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8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929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0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62851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6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74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1136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14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161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48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8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36710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33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61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2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5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1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7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67753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6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16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0465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89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8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72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48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20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9165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71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6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131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9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3000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92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9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4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4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18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46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79786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3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5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22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91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28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2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4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255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0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381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2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17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02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6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83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510912">
                                          <w:marLeft w:val="360"/>
                                          <w:marRight w:val="36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68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76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069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4830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12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6138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27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53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22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18480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3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8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24120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5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26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ecezja.legnica.pl/polityka-prywatnos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Wawrzynek</dc:creator>
  <cp:keywords/>
  <dc:description/>
  <cp:lastModifiedBy>waldekww@interia.pl</cp:lastModifiedBy>
  <cp:revision>2</cp:revision>
  <dcterms:created xsi:type="dcterms:W3CDTF">2024-07-17T05:14:00Z</dcterms:created>
  <dcterms:modified xsi:type="dcterms:W3CDTF">2024-07-17T05:14:00Z</dcterms:modified>
</cp:coreProperties>
</file>