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54846" w14:textId="1DD4D3D0" w:rsidR="00BC0D2C" w:rsidRPr="002C7F56" w:rsidRDefault="000C0571" w:rsidP="00BC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BEC4F72" wp14:editId="48F01126">
            <wp:simplePos x="0" y="0"/>
            <wp:positionH relativeFrom="column">
              <wp:posOffset>768350</wp:posOffset>
            </wp:positionH>
            <wp:positionV relativeFrom="page">
              <wp:posOffset>312420</wp:posOffset>
            </wp:positionV>
            <wp:extent cx="1282700" cy="1165860"/>
            <wp:effectExtent l="0" t="0" r="0" b="0"/>
            <wp:wrapSquare wrapText="bothSides"/>
            <wp:docPr id="802256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8EEA93F" wp14:editId="33BA20D4">
            <wp:simplePos x="0" y="0"/>
            <wp:positionH relativeFrom="column">
              <wp:posOffset>-607695</wp:posOffset>
            </wp:positionH>
            <wp:positionV relativeFrom="page">
              <wp:posOffset>727075</wp:posOffset>
            </wp:positionV>
            <wp:extent cx="1112520" cy="1192530"/>
            <wp:effectExtent l="0" t="0" r="0" b="7620"/>
            <wp:wrapSquare wrapText="bothSides"/>
            <wp:docPr id="5521269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512" w:rsidRPr="002C7F5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5C507C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egulamin </w:t>
      </w:r>
      <w:r w:rsidR="000025F2" w:rsidRPr="002C7F56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C507C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iecezjalnego </w:t>
      </w:r>
      <w:r w:rsidR="000025F2" w:rsidRPr="002C7F56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5C507C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onkursu </w:t>
      </w:r>
      <w:r w:rsidR="000025F2" w:rsidRPr="002C7F5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C77683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lastycznego </w:t>
      </w:r>
      <w:r w:rsidR="009421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07C" w:rsidRPr="002C7F56">
        <w:rPr>
          <w:rFonts w:ascii="Times New Roman" w:hAnsi="Times New Roman" w:cs="Times New Roman"/>
          <w:b/>
          <w:bCs/>
          <w:sz w:val="28"/>
          <w:szCs w:val="28"/>
        </w:rPr>
        <w:t>o Służebnicy Bożej Helenie Kmieć</w:t>
      </w:r>
      <w:r w:rsidR="002C7F5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E5113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206790797"/>
      <w:bookmarkStart w:id="2" w:name="_Hlk206612531"/>
      <w:r w:rsidR="008E5113" w:rsidRPr="002C7F56">
        <w:rPr>
          <w:rFonts w:ascii="Times New Roman" w:hAnsi="Times New Roman" w:cs="Times New Roman"/>
          <w:b/>
          <w:bCs/>
          <w:sz w:val="28"/>
          <w:szCs w:val="28"/>
        </w:rPr>
        <w:t>„Helenka – misja miłości</w:t>
      </w:r>
      <w:r w:rsidR="00F015E5" w:rsidRPr="002C7F56">
        <w:rPr>
          <w:rFonts w:ascii="Times New Roman" w:hAnsi="Times New Roman" w:cs="Times New Roman"/>
          <w:b/>
          <w:bCs/>
          <w:sz w:val="28"/>
          <w:szCs w:val="28"/>
        </w:rPr>
        <w:t xml:space="preserve"> w oczach dzieci</w:t>
      </w:r>
      <w:r w:rsidR="008E5113" w:rsidRPr="002C7F56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bookmarkEnd w:id="1"/>
    <w:p w14:paraId="077E1FBF" w14:textId="2032C03F" w:rsidR="00533249" w:rsidRPr="002C7F56" w:rsidRDefault="00533249" w:rsidP="00BC0D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837576" w14:textId="018161EB" w:rsidR="004611D2" w:rsidRPr="002C7F56" w:rsidRDefault="00F31ECB" w:rsidP="009F5E8A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ORGANIZATORZY</w:t>
      </w:r>
    </w:p>
    <w:p w14:paraId="78402A85" w14:textId="62EFB7FF" w:rsidR="004611D2" w:rsidRPr="002C7F56" w:rsidRDefault="004611D2" w:rsidP="004611D2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bCs/>
        </w:rPr>
      </w:pPr>
    </w:p>
    <w:p w14:paraId="739768E5" w14:textId="77777777" w:rsidR="004611D2" w:rsidRPr="002C7F56" w:rsidRDefault="00F31ECB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Wydział Katechetyczny Legnickiej Kurii Biskupiej</w:t>
      </w:r>
    </w:p>
    <w:p w14:paraId="292FD437" w14:textId="25B39D7B" w:rsidR="004611D2" w:rsidRPr="002C7F56" w:rsidRDefault="004611D2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bCs/>
        </w:rPr>
      </w:pPr>
      <w:bookmarkStart w:id="3" w:name="_Hlk206840028"/>
      <w:r w:rsidRPr="002C7F56">
        <w:rPr>
          <w:rFonts w:ascii="Times New Roman" w:hAnsi="Times New Roman" w:cs="Times New Roman"/>
          <w:color w:val="333333"/>
          <w:shd w:val="clear" w:color="auto" w:fill="FFFFFF"/>
        </w:rPr>
        <w:t xml:space="preserve">Referat </w:t>
      </w:r>
      <w:r w:rsidR="00FE587D">
        <w:rPr>
          <w:rFonts w:ascii="Times New Roman" w:hAnsi="Times New Roman" w:cs="Times New Roman"/>
          <w:color w:val="333333"/>
          <w:shd w:val="clear" w:color="auto" w:fill="FFFFFF"/>
        </w:rPr>
        <w:t>M</w:t>
      </w:r>
      <w:r w:rsidRPr="002C7F56">
        <w:rPr>
          <w:rFonts w:ascii="Times New Roman" w:hAnsi="Times New Roman" w:cs="Times New Roman"/>
          <w:color w:val="333333"/>
          <w:shd w:val="clear" w:color="auto" w:fill="FFFFFF"/>
        </w:rPr>
        <w:t>isyjny Diecezji Legnickiej</w:t>
      </w:r>
    </w:p>
    <w:bookmarkEnd w:id="3"/>
    <w:p w14:paraId="27B92A0F" w14:textId="08B10D11" w:rsidR="004611D2" w:rsidRPr="002C7F56" w:rsidRDefault="004611D2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Szkoła Podstawowa nr 2 im. Kornela Makuszyńskiego w Polkowicach</w:t>
      </w:r>
    </w:p>
    <w:p w14:paraId="07EA3582" w14:textId="77777777" w:rsidR="004611D2" w:rsidRPr="002C7F56" w:rsidRDefault="004611D2" w:rsidP="004611D2">
      <w:pPr>
        <w:pStyle w:val="Akapitzlist"/>
        <w:spacing w:line="240" w:lineRule="auto"/>
        <w:ind w:left="1068"/>
        <w:rPr>
          <w:rFonts w:ascii="Times New Roman" w:hAnsi="Times New Roman" w:cs="Times New Roman"/>
          <w:b/>
          <w:bCs/>
        </w:rPr>
      </w:pPr>
    </w:p>
    <w:p w14:paraId="1DD729A6" w14:textId="1947AD59" w:rsidR="00F31ECB" w:rsidRPr="002C7F56" w:rsidRDefault="004611D2" w:rsidP="009F5E8A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 xml:space="preserve">PATRONAT </w:t>
      </w:r>
      <w:r w:rsidR="00135EB7" w:rsidRPr="002C7F56">
        <w:rPr>
          <w:rFonts w:ascii="Times New Roman" w:hAnsi="Times New Roman" w:cs="Times New Roman"/>
          <w:b/>
          <w:bCs/>
        </w:rPr>
        <w:t>HONOROWY</w:t>
      </w:r>
    </w:p>
    <w:p w14:paraId="1E8FB14E" w14:textId="77777777" w:rsidR="00C62649" w:rsidRPr="002C7F56" w:rsidRDefault="00C62649" w:rsidP="009F5E8A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3BAFB1E4" w14:textId="7E8D2AD4" w:rsidR="00135EB7" w:rsidRPr="002C7F56" w:rsidRDefault="00135EB7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Jego Ekscelencja Biskup Andrzej Siemieniewski</w:t>
      </w:r>
    </w:p>
    <w:p w14:paraId="6B69D038" w14:textId="67FBA32C" w:rsidR="00F31ECB" w:rsidRPr="002C7F56" w:rsidRDefault="00F31EC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Fundacja im. Heleny Kmieć</w:t>
      </w:r>
    </w:p>
    <w:p w14:paraId="5565F299" w14:textId="07912196" w:rsidR="00F31ECB" w:rsidRPr="002C7F56" w:rsidRDefault="00F31ECB" w:rsidP="00F31ECB">
      <w:pPr>
        <w:pStyle w:val="Akapitzlist"/>
        <w:spacing w:line="240" w:lineRule="auto"/>
        <w:rPr>
          <w:rFonts w:ascii="Times New Roman" w:hAnsi="Times New Roman" w:cs="Times New Roman"/>
          <w:b/>
          <w:bCs/>
        </w:rPr>
      </w:pPr>
    </w:p>
    <w:p w14:paraId="4318B3F8" w14:textId="16D008FF" w:rsidR="00F31ECB" w:rsidRPr="002C7F56" w:rsidRDefault="00F31ECB" w:rsidP="009F5E8A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P</w:t>
      </w:r>
      <w:r w:rsidR="00135EB7" w:rsidRPr="002C7F56">
        <w:rPr>
          <w:rFonts w:ascii="Times New Roman" w:hAnsi="Times New Roman" w:cs="Times New Roman"/>
          <w:b/>
          <w:bCs/>
        </w:rPr>
        <w:t>ATRONAT MEDIALNY:</w:t>
      </w:r>
    </w:p>
    <w:p w14:paraId="3921403B" w14:textId="77777777" w:rsidR="00C62649" w:rsidRPr="002C7F56" w:rsidRDefault="00C62649" w:rsidP="009F5E8A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25BD0983" w14:textId="77777777" w:rsidR="00F31ECB" w:rsidRPr="002C7F56" w:rsidRDefault="00F31ECB" w:rsidP="00F31EC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Radio Plus Legnica</w:t>
      </w:r>
    </w:p>
    <w:p w14:paraId="7F14C0A3" w14:textId="5CE7C31E" w:rsidR="00135EB7" w:rsidRPr="002C7F56" w:rsidRDefault="00F31ECB" w:rsidP="00F31EC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Niedziela</w:t>
      </w:r>
      <w:r w:rsidR="0056698C">
        <w:rPr>
          <w:rFonts w:ascii="Times New Roman" w:hAnsi="Times New Roman" w:cs="Times New Roman"/>
        </w:rPr>
        <w:t xml:space="preserve"> Legnicka</w:t>
      </w:r>
    </w:p>
    <w:p w14:paraId="6022A6F4" w14:textId="5A2F25EC" w:rsidR="00F31ECB" w:rsidRPr="002C7F56" w:rsidRDefault="00F31ECB" w:rsidP="00F31ECB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</w:rPr>
        <w:t>Gość Niedzielny</w:t>
      </w:r>
    </w:p>
    <w:p w14:paraId="3091D197" w14:textId="7EA95790" w:rsidR="00135EB7" w:rsidRPr="002C7F56" w:rsidRDefault="00135EB7" w:rsidP="009F5E8A">
      <w:pPr>
        <w:pStyle w:val="Akapitzlist"/>
        <w:numPr>
          <w:ilvl w:val="0"/>
          <w:numId w:val="19"/>
        </w:num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CELE KONKURSU</w:t>
      </w:r>
    </w:p>
    <w:p w14:paraId="6EF32AA6" w14:textId="77777777" w:rsidR="00135EB7" w:rsidRPr="002C7F56" w:rsidRDefault="00135EB7" w:rsidP="00135EB7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6A03BB8B" w14:textId="5B12980E" w:rsidR="00135EB7" w:rsidRPr="002C7F56" w:rsidRDefault="00135EB7" w:rsidP="00135E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ogólne:</w:t>
      </w:r>
    </w:p>
    <w:p w14:paraId="2C3EB9F6" w14:textId="70AF6AED" w:rsidR="00135EB7" w:rsidRPr="002C7F56" w:rsidRDefault="00135E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Przybliżenie uczestnikom postaci Heleny Kmieć jako wzoru radosnej wiary, miłości</w:t>
      </w:r>
      <w:r w:rsid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służby bliźniemu.</w:t>
      </w:r>
    </w:p>
    <w:p w14:paraId="7D70CC82" w14:textId="36FCF55B" w:rsidR="00135EB7" w:rsidRPr="002C7F56" w:rsidRDefault="00135E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Kształtowanie wrażliwości duchowej i artystycznej poprzez twórcze przedstawienie uniwersalnych wartości chrześcijańskich.</w:t>
      </w:r>
    </w:p>
    <w:p w14:paraId="6B6295A1" w14:textId="77777777" w:rsidR="00135EB7" w:rsidRPr="002C7F56" w:rsidRDefault="00135E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talentów plastycznych dzieci i młodzieży oraz zachęcanie ich do świadomego wyrażania siebie poprzez sztukę.</w:t>
      </w:r>
    </w:p>
    <w:p w14:paraId="40132BD0" w14:textId="77777777" w:rsidR="00135EB7" w:rsidRPr="002C7F56" w:rsidRDefault="00135E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Wspieranie wychowania w duchu dobra, otwartości i solidarności – wartości promowanych przez Fundację im. Heleny Kmieć.</w:t>
      </w:r>
    </w:p>
    <w:p w14:paraId="2CD8B073" w14:textId="650B705D" w:rsidR="00135EB7" w:rsidRPr="002C7F56" w:rsidRDefault="00135EB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Budowanie więzi wspólnotowych w diecezji i inspirowanie do zaangażowania </w:t>
      </w:r>
      <w:r w:rsid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dzieła wolontariatu i pomocy innym.</w:t>
      </w:r>
    </w:p>
    <w:p w14:paraId="0C33E5A6" w14:textId="7DF14B0A" w:rsidR="00135EB7" w:rsidRPr="002C7F56" w:rsidRDefault="00135EB7" w:rsidP="00135EB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Cele szczegółowe (dla poszczególnych grup wiekowych):</w:t>
      </w:r>
    </w:p>
    <w:p w14:paraId="3DFDBABE" w14:textId="77777777" w:rsidR="00135EB7" w:rsidRPr="002C7F56" w:rsidRDefault="00135E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Przedszkole:</w:t>
      </w:r>
    </w:p>
    <w:p w14:paraId="49F1CFA8" w14:textId="77777777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Rozwijanie wyobraźni i prostych form ekspresji plastycznej.</w:t>
      </w:r>
    </w:p>
    <w:p w14:paraId="5CB8488E" w14:textId="77777777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Uczenie dzieci dostrzegania dobra i radości w codzienności na przykładzie Heleny.</w:t>
      </w:r>
    </w:p>
    <w:p w14:paraId="24C45856" w14:textId="77777777" w:rsidR="00135EB7" w:rsidRPr="002C7F56" w:rsidRDefault="00135E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Szkoła podstawowa:</w:t>
      </w:r>
    </w:p>
    <w:p w14:paraId="1B7DB289" w14:textId="3DEBFCC8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umiejętności plastycznego wyrażania uczuć, wartości duchowych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społecznych za pomocą kolor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symbol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036FCB3" w14:textId="77777777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Przybliżanie idei wolontariatu oraz misji, które były bliskie Helenie Kmieć.</w:t>
      </w:r>
    </w:p>
    <w:p w14:paraId="18892B15" w14:textId="77777777" w:rsidR="00135EB7" w:rsidRPr="002C7F56" w:rsidRDefault="00135EB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Szkoły ponadpodstawowe:</w:t>
      </w:r>
    </w:p>
    <w:p w14:paraId="6146861D" w14:textId="2C29461B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Inspirowanie młodzieży do refleksji nad świadectwem życia Heleny Kmieć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poszukiwaniem własnej drogi służby.</w:t>
      </w:r>
    </w:p>
    <w:p w14:paraId="6993FD4B" w14:textId="77777777" w:rsidR="00135EB7" w:rsidRPr="002C7F56" w:rsidRDefault="00135EB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Rozwijanie artystycznej interpretacji wartości chrześcijańskich i społecznych w odniesieniu do współczesnego świata.</w:t>
      </w:r>
    </w:p>
    <w:p w14:paraId="42C13AB5" w14:textId="4FB793C1" w:rsidR="005B2375" w:rsidRPr="002C7F56" w:rsidRDefault="005B237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ETAPY KONKURSU: </w:t>
      </w:r>
    </w:p>
    <w:p w14:paraId="084441AE" w14:textId="77777777" w:rsidR="000E0105" w:rsidRPr="002C7F56" w:rsidRDefault="000E0105" w:rsidP="000E0105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9F61856" w14:textId="692F4556" w:rsidR="005B2375" w:rsidRPr="002C7F56" w:rsidRDefault="005B2375" w:rsidP="005B2375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Etap szkolny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eliminacje wstępne: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od </w:t>
      </w:r>
      <w:r w:rsidR="000E0105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października 2025 r.</w:t>
      </w:r>
    </w:p>
    <w:p w14:paraId="27BD30A2" w14:textId="22FE065B" w:rsidR="005B2375" w:rsidRPr="002C7F56" w:rsidRDefault="005B2375" w:rsidP="005B2375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 Etap diecezjalny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="000E0105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ermin nadsyłania prac: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listopada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r.</w:t>
      </w:r>
    </w:p>
    <w:p w14:paraId="75502397" w14:textId="0313AD2D" w:rsidR="005B2375" w:rsidRDefault="005B2375" w:rsidP="005B2375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Gala finałowa:</w:t>
      </w:r>
      <w:r w:rsidR="000E0105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miejsce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Legnica, Centrum Formacji Ewangelizacyjnej „Dom Słowa”,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data: </w:t>
      </w:r>
      <w:r w:rsidR="00F95F4E" w:rsidRPr="00F95F4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4 stycznia 2026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95F4E" w:rsidRPr="00F95F4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r.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godzina </w:t>
      </w:r>
      <w:r w:rsidR="00F95F4E" w:rsidRPr="00F95F4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16.00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Diecezjalnego Kolędowania Misyjnego</w:t>
      </w:r>
    </w:p>
    <w:p w14:paraId="49E72CAE" w14:textId="77777777" w:rsidR="002C7F56" w:rsidRPr="002C7F56" w:rsidRDefault="002C7F56" w:rsidP="005B2375">
      <w:pPr>
        <w:pStyle w:val="Akapitzlist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84E03D" w14:textId="7AF51C3D" w:rsidR="00135EB7" w:rsidRPr="002C7F56" w:rsidRDefault="00135EB7">
      <w:pPr>
        <w:pStyle w:val="Akapitzlist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ZASADY KONKURSU</w:t>
      </w:r>
    </w:p>
    <w:p w14:paraId="38C07ED4" w14:textId="77777777" w:rsidR="009F5E8A" w:rsidRPr="002C7F56" w:rsidRDefault="009F5E8A" w:rsidP="009F5E8A">
      <w:pPr>
        <w:pStyle w:val="Akapitzlist"/>
        <w:spacing w:line="240" w:lineRule="auto"/>
        <w:ind w:left="1080"/>
        <w:rPr>
          <w:rFonts w:ascii="Times New Roman" w:hAnsi="Times New Roman" w:cs="Times New Roman"/>
          <w:b/>
          <w:bCs/>
        </w:rPr>
      </w:pPr>
    </w:p>
    <w:p w14:paraId="650E11BF" w14:textId="3EF155B8" w:rsidR="006B0E67" w:rsidRPr="002C7F56" w:rsidRDefault="006B0E67" w:rsidP="009F5E8A">
      <w:pPr>
        <w:pStyle w:val="Akapitzlist"/>
        <w:numPr>
          <w:ilvl w:val="0"/>
          <w:numId w:val="29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Konkurs organizowany jest w ramach przygotowań do obchodów 10</w:t>
      </w:r>
      <w:r w:rsidR="00F95F4E">
        <w:rPr>
          <w:rFonts w:ascii="Times New Roman" w:hAnsi="Times New Roman" w:cs="Times New Roman"/>
        </w:rPr>
        <w:t>.</w:t>
      </w:r>
      <w:r w:rsidRPr="002C7F56">
        <w:rPr>
          <w:rFonts w:ascii="Times New Roman" w:hAnsi="Times New Roman" w:cs="Times New Roman"/>
        </w:rPr>
        <w:t xml:space="preserve"> rocznicy śmierci męczeńskiej Służebnicy </w:t>
      </w:r>
      <w:r w:rsidR="00F95F4E">
        <w:rPr>
          <w:rFonts w:ascii="Times New Roman" w:hAnsi="Times New Roman" w:cs="Times New Roman"/>
        </w:rPr>
        <w:t xml:space="preserve">Bożej </w:t>
      </w:r>
      <w:r w:rsidRPr="002C7F56">
        <w:rPr>
          <w:rFonts w:ascii="Times New Roman" w:hAnsi="Times New Roman" w:cs="Times New Roman"/>
        </w:rPr>
        <w:t>Heleny Kmieć. Jest adresowany do przedszkolaków oraz uczniów szkół podstawowych i ponad podstawowych znajdujących się na terenie Diecezji Legnickiej.</w:t>
      </w:r>
    </w:p>
    <w:p w14:paraId="3AEF1D93" w14:textId="77777777" w:rsidR="006B0E67" w:rsidRPr="002C7F56" w:rsidRDefault="006B0E67" w:rsidP="006B0E67">
      <w:pPr>
        <w:pStyle w:val="Akapitzlist"/>
        <w:spacing w:line="240" w:lineRule="auto"/>
        <w:ind w:left="1068"/>
        <w:rPr>
          <w:rFonts w:ascii="Times New Roman" w:hAnsi="Times New Roman" w:cs="Times New Roman"/>
        </w:rPr>
      </w:pPr>
    </w:p>
    <w:p w14:paraId="40D3FB78" w14:textId="4D50DEC9" w:rsidR="006B0E67" w:rsidRPr="002C7F56" w:rsidRDefault="006B0E67" w:rsidP="006B0E67">
      <w:pPr>
        <w:pStyle w:val="Akapitzlist"/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Uczestnicy i grupy wiekowe:</w:t>
      </w:r>
    </w:p>
    <w:p w14:paraId="463A15D8" w14:textId="032DA5C1" w:rsidR="006B0E67" w:rsidRPr="002C7F56" w:rsidRDefault="006B0E67" w:rsidP="006B0E67">
      <w:p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I Kategoria: Przedszkola</w:t>
      </w:r>
    </w:p>
    <w:p w14:paraId="3D64EBBE" w14:textId="78A0439B" w:rsidR="006B0E67" w:rsidRPr="002C7F56" w:rsidRDefault="006B0E67" w:rsidP="006B0E6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bookmarkStart w:id="4" w:name="_Hlk206012429"/>
      <w:r w:rsidRPr="002C7F56">
        <w:rPr>
          <w:rFonts w:ascii="Times New Roman" w:hAnsi="Times New Roman" w:cs="Times New Roman"/>
        </w:rPr>
        <w:t>dzieci w wieku przedszkolnym</w:t>
      </w:r>
    </w:p>
    <w:bookmarkEnd w:id="4"/>
    <w:p w14:paraId="230D4002" w14:textId="77777777" w:rsidR="006B0E67" w:rsidRPr="002C7F56" w:rsidRDefault="006B0E67" w:rsidP="006B0E67">
      <w:p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II Kategoria: Szkoły podstawowe</w:t>
      </w:r>
    </w:p>
    <w:p w14:paraId="4E5D4406" w14:textId="77777777" w:rsidR="006B0E67" w:rsidRPr="002C7F56" w:rsidRDefault="006B0E67" w:rsidP="006B0E6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Klasy I–IV</w:t>
      </w:r>
    </w:p>
    <w:p w14:paraId="6B0775F7" w14:textId="77777777" w:rsidR="006B0E67" w:rsidRPr="002C7F56" w:rsidRDefault="006B0E67" w:rsidP="006B0E67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Klasy V–VIII</w:t>
      </w:r>
    </w:p>
    <w:p w14:paraId="18457221" w14:textId="093C83C8" w:rsidR="006B0E67" w:rsidRPr="002C7F56" w:rsidRDefault="006B0E67" w:rsidP="006B0E67">
      <w:pPr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hAnsi="Times New Roman" w:cs="Times New Roman"/>
          <w:b/>
          <w:bCs/>
        </w:rPr>
        <w:t>III Kategoria: Szkoły ponadpodstawowe</w:t>
      </w:r>
    </w:p>
    <w:p w14:paraId="3B3816F5" w14:textId="77777777" w:rsidR="006B0E67" w:rsidRPr="002C7F56" w:rsidRDefault="006B0E67" w:rsidP="006B0E67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liceum/technikum/ szkoły branżowe</w:t>
      </w:r>
    </w:p>
    <w:p w14:paraId="4BB836B5" w14:textId="77777777" w:rsidR="006B0E67" w:rsidRPr="002C7F56" w:rsidRDefault="006B0E67" w:rsidP="006B0E67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39361112" w14:textId="77777777" w:rsidR="00AA7E75" w:rsidRPr="002C7F56" w:rsidRDefault="006B0E67" w:rsidP="00274F9F">
      <w:pPr>
        <w:pStyle w:val="Akapitzlist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hAnsi="Times New Roman" w:cs="Times New Roman"/>
        </w:rPr>
        <w:t>Uczestnicy konkursu wykonują pracę plastyczną, której tematem jest</w:t>
      </w:r>
      <w:r w:rsidR="00AA7E75" w:rsidRPr="002C7F56">
        <w:rPr>
          <w:rFonts w:ascii="Times New Roman" w:hAnsi="Times New Roman" w:cs="Times New Roman"/>
        </w:rPr>
        <w:t>:</w:t>
      </w:r>
    </w:p>
    <w:p w14:paraId="095B1DAA" w14:textId="77777777" w:rsidR="00AA7E75" w:rsidRPr="002C7F56" w:rsidRDefault="00BA2110" w:rsidP="00274F9F">
      <w:pPr>
        <w:pStyle w:val="Akapitzlist"/>
        <w:spacing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274F9F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 kategorii wiekowej:</w:t>
      </w:r>
      <w:r w:rsidR="00AA7E75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13E8C58" w14:textId="6D69A7E6" w:rsidR="00274F9F" w:rsidRPr="002C7F56" w:rsidRDefault="00AA7E75" w:rsidP="002C7F56">
      <w:pPr>
        <w:pStyle w:val="Akapitzlist"/>
        <w:spacing w:line="240" w:lineRule="auto"/>
        <w:rPr>
          <w:rFonts w:ascii="Times New Roman" w:hAnsi="Times New Roman" w:cs="Times New Roman"/>
          <w:b/>
          <w:bCs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A2110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 Przedszkola</w:t>
      </w:r>
      <w:r w:rsidR="00274F9F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179AE1C4" w14:textId="77777777" w:rsidR="00274F9F" w:rsidRPr="002C7F56" w:rsidRDefault="00274F9F" w:rsidP="002C7F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dzieci w wieku przedszkolnym </w:t>
      </w:r>
    </w:p>
    <w:p w14:paraId="6B3B69F0" w14:textId="0283C993" w:rsidR="002C7F56" w:rsidRDefault="00274F9F" w:rsidP="002C7F5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II </w:t>
      </w:r>
      <w:r w:rsidR="00BA2110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zko</w:t>
      </w:r>
      <w:r w:rsidR="00BA2110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ły podstawowe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77B3794D" w14:textId="3DC28A2B" w:rsidR="00274F9F" w:rsidRPr="002C7F56" w:rsidRDefault="00274F9F" w:rsidP="002C7F56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klasy I–IV szkoły podstawowej </w:t>
      </w:r>
    </w:p>
    <w:p w14:paraId="6D336075" w14:textId="77777777" w:rsidR="00BA2110" w:rsidRPr="002C7F56" w:rsidRDefault="00BA2110" w:rsidP="002C7F56">
      <w:pPr>
        <w:pStyle w:val="Akapitzlist"/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B99D9" w14:textId="0657B124" w:rsidR="00BA2110" w:rsidRPr="002C7F56" w:rsidRDefault="00BA2110" w:rsidP="002C7F56">
      <w:pPr>
        <w:pStyle w:val="Akapitzlist"/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 w:rsidRPr="002C7F56">
        <w:rPr>
          <w:rFonts w:ascii="Times New Roman" w:hAnsi="Times New Roman" w:cs="Times New Roman"/>
          <w:b/>
          <w:bCs/>
          <w:sz w:val="28"/>
          <w:szCs w:val="28"/>
        </w:rPr>
        <w:t>„Helenka – misja miłości w oczach dzieci”</w:t>
      </w:r>
    </w:p>
    <w:p w14:paraId="42E1648D" w14:textId="496AFB9C" w:rsidR="00E07599" w:rsidRPr="002C7F56" w:rsidRDefault="00E07599" w:rsidP="00E07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 pracy:</w:t>
      </w:r>
    </w:p>
    <w:p w14:paraId="5BDB4625" w14:textId="51EA7D66" w:rsidR="00E07599" w:rsidRPr="002C7F56" w:rsidRDefault="00B42AE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mogą być wykonane </w:t>
      </w:r>
      <w:r w:rsidR="00E0759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technik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E0759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dowoln</w:t>
      </w:r>
      <w:r w:rsidR="00E723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E0759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(rysunek, malarstwo, wyklejanka, kolaż, pastel, kredki, farby, itp.),</w:t>
      </w:r>
    </w:p>
    <w:p w14:paraId="68993772" w14:textId="719838A4" w:rsidR="00E07599" w:rsidRPr="002C7F56" w:rsidRDefault="00B42AE5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E0759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ndywidualne prace dzieci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</w:t>
      </w:r>
      <w:r w:rsidR="006142D1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formacie od </w:t>
      </w:r>
      <w:r w:rsidR="00E0759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A4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(formy plastyczne płaskie)</w:t>
      </w:r>
    </w:p>
    <w:p w14:paraId="306B2DDA" w14:textId="2119F829" w:rsidR="00E07599" w:rsidRPr="002C7F56" w:rsidRDefault="00E0759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muszą być oryginalne, wcześniej niepublikowane, </w:t>
      </w:r>
      <w:bookmarkStart w:id="5" w:name="_Hlk206838491"/>
      <w:r w:rsidR="00BA2110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przedstawiane na innych konkursach </w:t>
      </w:r>
      <w:bookmarkEnd w:id="5"/>
      <w:r w:rsidR="00BA2110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wykonane samodzielnie</w:t>
      </w:r>
      <w:r w:rsidR="00E723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8AF28F" w14:textId="77777777" w:rsidR="00E07599" w:rsidRPr="002C7F56" w:rsidRDefault="00E07599" w:rsidP="00E075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Kryteria oceniania:</w:t>
      </w:r>
    </w:p>
    <w:p w14:paraId="0988341D" w14:textId="77777777" w:rsidR="00E07599" w:rsidRPr="002C7F56" w:rsidRDefault="00E0759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tematyką (życie, misja, dobro i wartości Helenki Kmieć),</w:t>
      </w:r>
    </w:p>
    <w:p w14:paraId="4944000C" w14:textId="77777777" w:rsidR="00E07599" w:rsidRPr="002C7F56" w:rsidRDefault="00E0759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pomysłowość i oryginalność ujęcia,</w:t>
      </w:r>
    </w:p>
    <w:p w14:paraId="50C29916" w14:textId="77777777" w:rsidR="00E07599" w:rsidRPr="002C7F56" w:rsidRDefault="00E0759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 wychowawczy i edukacyjny,</w:t>
      </w:r>
    </w:p>
    <w:p w14:paraId="5477BAD5" w14:textId="77777777" w:rsidR="00E07599" w:rsidRPr="002C7F56" w:rsidRDefault="00E0759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staranność, estetyka i technika wykonania,</w:t>
      </w:r>
    </w:p>
    <w:p w14:paraId="10474F0E" w14:textId="08EC75E8" w:rsidR="00E07599" w:rsidRPr="002C7F56" w:rsidRDefault="00E0759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 własny dziecka.</w:t>
      </w:r>
    </w:p>
    <w:p w14:paraId="4653F7EF" w14:textId="77777777" w:rsidR="009F5E8A" w:rsidRPr="002C7F56" w:rsidRDefault="009F5E8A" w:rsidP="009F5E8A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A8111CC" w14:textId="7244EB83" w:rsidR="00274F9F" w:rsidRPr="002C7F56" w:rsidRDefault="00BA2110" w:rsidP="00274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274F9F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 kategorii wiekowej:</w:t>
      </w:r>
    </w:p>
    <w:p w14:paraId="0494A35E" w14:textId="77777777" w:rsidR="00274F9F" w:rsidRPr="002C7F56" w:rsidRDefault="00274F9F" w:rsidP="00274F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a)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Szkoła podstawowa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klasy V–VIII,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b)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Szkoły ponadpodstawowe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liceum, technikum, szkoły branżowe.</w:t>
      </w:r>
    </w:p>
    <w:p w14:paraId="2CA03DF1" w14:textId="77C1EA1F" w:rsidR="00BA2110" w:rsidRPr="002C7F56" w:rsidRDefault="00BA2110" w:rsidP="00BA2110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F56">
        <w:rPr>
          <w:rFonts w:ascii="Times New Roman" w:hAnsi="Times New Roman" w:cs="Times New Roman"/>
          <w:b/>
          <w:bCs/>
          <w:sz w:val="28"/>
          <w:szCs w:val="28"/>
          <w:u w:val="single"/>
        </w:rPr>
        <w:t>Komiks o życiu i wartościach Heleny Kmieć</w:t>
      </w:r>
      <w:r w:rsidRPr="002C7F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751048" w14:textId="77777777" w:rsidR="00BA2110" w:rsidRPr="002C7F56" w:rsidRDefault="00BA2110" w:rsidP="00BA2110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F56">
        <w:rPr>
          <w:rFonts w:ascii="Times New Roman" w:hAnsi="Times New Roman" w:cs="Times New Roman"/>
          <w:b/>
          <w:bCs/>
          <w:sz w:val="28"/>
          <w:szCs w:val="28"/>
        </w:rPr>
        <w:t>„Śladami Helenki – komiks o dziewczynie, która kochała do końca”</w:t>
      </w:r>
    </w:p>
    <w:p w14:paraId="1F96ED46" w14:textId="77777777" w:rsidR="00833BF4" w:rsidRPr="002C7F56" w:rsidRDefault="00833BF4" w:rsidP="00833BF4">
      <w:pPr>
        <w:pStyle w:val="NormalnyWeb"/>
      </w:pPr>
      <w:r w:rsidRPr="002C7F56">
        <w:rPr>
          <w:rStyle w:val="Pogrubienie"/>
          <w:rFonts w:eastAsiaTheme="majorEastAsia"/>
        </w:rPr>
        <w:t>Technika wykonania komiksu:</w:t>
      </w:r>
    </w:p>
    <w:p w14:paraId="7C194FD2" w14:textId="249A5202" w:rsidR="00833BF4" w:rsidRPr="002C7F56" w:rsidRDefault="00833BF4">
      <w:pPr>
        <w:pStyle w:val="NormalnyWeb"/>
        <w:numPr>
          <w:ilvl w:val="0"/>
          <w:numId w:val="12"/>
        </w:numPr>
      </w:pPr>
      <w:r w:rsidRPr="002C7F56">
        <w:t>dowolna płaska (rysunek, malarstwo, grafika, kolaż, technika mieszana, prace wykonane komputerowo</w:t>
      </w:r>
      <w:r w:rsidR="00BA2110" w:rsidRPr="002C7F56">
        <w:t xml:space="preserve"> itp.</w:t>
      </w:r>
      <w:r w:rsidRPr="002C7F56">
        <w:t>),</w:t>
      </w:r>
    </w:p>
    <w:p w14:paraId="721830BC" w14:textId="2D6FFD29" w:rsidR="00833BF4" w:rsidRPr="002C7F56" w:rsidRDefault="00833BF4">
      <w:pPr>
        <w:pStyle w:val="NormalnyWeb"/>
        <w:numPr>
          <w:ilvl w:val="0"/>
          <w:numId w:val="12"/>
        </w:numPr>
      </w:pPr>
      <w:r w:rsidRPr="002C7F56">
        <w:t xml:space="preserve">praca powinna mieć formę komiksu </w:t>
      </w:r>
      <w:r w:rsidR="00C77683" w:rsidRPr="002C7F56">
        <w:t>(</w:t>
      </w:r>
      <w:r w:rsidRPr="002C7F56">
        <w:t>1strona)</w:t>
      </w:r>
      <w:r w:rsidR="00C77683" w:rsidRPr="002C7F56">
        <w:t xml:space="preserve"> </w:t>
      </w:r>
      <w:r w:rsidRPr="002C7F56">
        <w:t>– zawierać kadry i elementy narracji,</w:t>
      </w:r>
    </w:p>
    <w:p w14:paraId="25128978" w14:textId="12BC870A" w:rsidR="00833BF4" w:rsidRPr="002C7F56" w:rsidRDefault="00833BF4">
      <w:pPr>
        <w:pStyle w:val="NormalnyWeb"/>
        <w:numPr>
          <w:ilvl w:val="0"/>
          <w:numId w:val="12"/>
        </w:numPr>
      </w:pPr>
      <w:r w:rsidRPr="002C7F56">
        <w:t>format:</w:t>
      </w:r>
      <w:r w:rsidR="00C77683" w:rsidRPr="002C7F56">
        <w:t xml:space="preserve"> </w:t>
      </w:r>
      <w:r w:rsidR="00E72312">
        <w:t>A3 (w pionie lub w poziomie),</w:t>
      </w:r>
    </w:p>
    <w:p w14:paraId="32F53F01" w14:textId="65954320" w:rsidR="00E07599" w:rsidRPr="002C7F56" w:rsidRDefault="00E0759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musi być indywidualna, wykonana samodzielnie, wcześniej niepublikowana,</w:t>
      </w:r>
      <w:r w:rsidR="00BA2110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przedstawiane na innych konkursach</w:t>
      </w:r>
      <w:r w:rsidR="00E7231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57EC90E" w14:textId="77777777" w:rsidR="00E07599" w:rsidRPr="002C7F56" w:rsidRDefault="00E07599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komiks powinien być biograficzny, pouczający i ukazywać:</w:t>
      </w:r>
    </w:p>
    <w:p w14:paraId="6BF3E0B2" w14:textId="77777777" w:rsidR="00E07599" w:rsidRPr="002C7F56" w:rsidRDefault="00E075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życie Helenki Kmieć,</w:t>
      </w:r>
    </w:p>
    <w:p w14:paraId="05FFF8DD" w14:textId="77777777" w:rsidR="00E07599" w:rsidRPr="002C7F56" w:rsidRDefault="00E075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jej działalność misyjną (gdzie była, co robiła),</w:t>
      </w:r>
    </w:p>
    <w:p w14:paraId="47FAF4DA" w14:textId="77777777" w:rsidR="00E07599" w:rsidRPr="002C7F56" w:rsidRDefault="00E075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wartości, którymi żyła,</w:t>
      </w:r>
    </w:p>
    <w:p w14:paraId="01901C60" w14:textId="77777777" w:rsidR="00E07599" w:rsidRPr="002C7F56" w:rsidRDefault="00E0759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przesłanie pozostawione młodym ludziom.</w:t>
      </w:r>
    </w:p>
    <w:p w14:paraId="0F172A03" w14:textId="77777777" w:rsidR="00E07599" w:rsidRPr="002C7F56" w:rsidRDefault="00E07599" w:rsidP="00E0759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Kryteria oceniania:</w:t>
      </w:r>
    </w:p>
    <w:p w14:paraId="06B37CF3" w14:textId="77777777" w:rsidR="00E07599" w:rsidRPr="002C7F56" w:rsidRDefault="00E0759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zgodność z tematyką – odniesienie do życia i misji Heleny Kmieć,</w:t>
      </w:r>
    </w:p>
    <w:p w14:paraId="2ECD312C" w14:textId="77777777" w:rsidR="00E07599" w:rsidRPr="002C7F56" w:rsidRDefault="00E0759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oryginalność i pomysłowość – ciekawa narracja, sposób przedstawienia historii,</w:t>
      </w:r>
    </w:p>
    <w:p w14:paraId="10E435FC" w14:textId="77777777" w:rsidR="00E07599" w:rsidRPr="002C7F56" w:rsidRDefault="00E0759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walor edukacyjny i wychowawczy – przesłanie, wartości, inspiracja,</w:t>
      </w:r>
    </w:p>
    <w:p w14:paraId="1DF7C596" w14:textId="77777777" w:rsidR="00E07599" w:rsidRPr="002C7F56" w:rsidRDefault="00E0759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estetyka i technika wykonania – staranność, czytelność komiksu,</w:t>
      </w:r>
    </w:p>
    <w:p w14:paraId="4563D872" w14:textId="77777777" w:rsidR="00E07599" w:rsidRPr="002C7F56" w:rsidRDefault="00E07599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spójność narracyjna – logiczny układ scen, przejrzystość opowieści.</w:t>
      </w:r>
    </w:p>
    <w:p w14:paraId="54A600E7" w14:textId="7C5213BC" w:rsidR="00AA7E75" w:rsidRPr="00E72312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Pr="00E72312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Zasady zgłaszania prac</w:t>
      </w:r>
    </w:p>
    <w:p w14:paraId="7F7D7894" w14:textId="77777777" w:rsidR="00AA7E75" w:rsidRPr="002C7F56" w:rsidRDefault="00AA7E75" w:rsidP="00AA7E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konkursowe muszą być wykonane samodzielnie – nie dopuszcza się prac zespołowych.</w:t>
      </w:r>
    </w:p>
    <w:p w14:paraId="0B87BDBB" w14:textId="77777777" w:rsidR="00AA7E75" w:rsidRPr="002C7F56" w:rsidRDefault="00AA7E75" w:rsidP="00AA7E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Jeden autor może zgłosić tylko jedną pracę konkursową.</w:t>
      </w:r>
    </w:p>
    <w:p w14:paraId="71865B10" w14:textId="77777777" w:rsidR="00AA7E75" w:rsidRPr="002C7F56" w:rsidRDefault="00AA7E75" w:rsidP="00AA7E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placówka (przedszkole lub szkoła) może zgłosić maksymalnie 3 prace w każdej kategorii wiekowej.</w:t>
      </w:r>
    </w:p>
    <w:p w14:paraId="4A60747D" w14:textId="300B0354" w:rsidR="00AA7E75" w:rsidRPr="0054315F" w:rsidRDefault="00AA7E75" w:rsidP="00AA7E7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Prace należy przesłać lub dostarczyć osobiście na adres Organizatora w terminie </w:t>
      </w:r>
      <w:r w:rsidR="00423B19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P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</w:t>
      </w:r>
      <w:r w:rsidR="00F95F4E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listopada</w:t>
      </w:r>
      <w:r w:rsidR="00F95F4E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202</w:t>
      </w:r>
      <w:r w:rsidR="00F95F4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P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roku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dopiskiem: </w:t>
      </w:r>
      <w:r w:rsidRPr="0054315F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>Konkurs plastyczny o Helenie Kmieć</w:t>
      </w:r>
    </w:p>
    <w:p w14:paraId="7268EE6D" w14:textId="77777777" w:rsidR="00F95F4E" w:rsidRDefault="00F95F4E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</w:p>
    <w:p w14:paraId="29EA7137" w14:textId="2981C4D5" w:rsidR="0089611A" w:rsidRDefault="00AA7E75" w:rsidP="008961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Adres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przesyłania prac:</w:t>
      </w:r>
      <w:r w:rsidR="008961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B7C6659" w14:textId="5E679087" w:rsidR="0089611A" w:rsidRDefault="00AA7E75" w:rsidP="0089611A">
      <w:pPr>
        <w:spacing w:after="0" w:line="240" w:lineRule="auto"/>
        <w:ind w:left="720"/>
        <w:rPr>
          <w:rFonts w:ascii="Times New Roman" w:hAnsi="Times New Roman" w:cs="Times New Roman"/>
          <w:color w:val="0070C0"/>
          <w:shd w:val="clear" w:color="auto" w:fill="FFFFFF"/>
        </w:rPr>
      </w:pPr>
      <w:r w:rsidRPr="002C7F56">
        <w:rPr>
          <w:rFonts w:ascii="Times New Roman" w:hAnsi="Times New Roman" w:cs="Times New Roman"/>
          <w:color w:val="0070C0"/>
          <w:shd w:val="clear" w:color="auto" w:fill="FFFFFF"/>
        </w:rPr>
        <w:t xml:space="preserve">Referat </w:t>
      </w:r>
      <w:r w:rsidR="00FE587D">
        <w:rPr>
          <w:rFonts w:ascii="Times New Roman" w:hAnsi="Times New Roman" w:cs="Times New Roman"/>
          <w:color w:val="0070C0"/>
          <w:shd w:val="clear" w:color="auto" w:fill="FFFFFF"/>
        </w:rPr>
        <w:t>M</w:t>
      </w:r>
      <w:r w:rsidRPr="002C7F56">
        <w:rPr>
          <w:rFonts w:ascii="Times New Roman" w:hAnsi="Times New Roman" w:cs="Times New Roman"/>
          <w:color w:val="0070C0"/>
          <w:shd w:val="clear" w:color="auto" w:fill="FFFFFF"/>
        </w:rPr>
        <w:t>isyjny Diecezji Legnickiej</w:t>
      </w:r>
    </w:p>
    <w:p w14:paraId="3B142760" w14:textId="77777777" w:rsidR="0089611A" w:rsidRDefault="00AA7E75" w:rsidP="0089611A">
      <w:pPr>
        <w:spacing w:after="0" w:line="240" w:lineRule="auto"/>
        <w:ind w:left="720"/>
        <w:rPr>
          <w:rFonts w:ascii="Times New Roman" w:hAnsi="Times New Roman" w:cs="Times New Roman"/>
          <w:color w:val="0070C0"/>
          <w:shd w:val="clear" w:color="auto" w:fill="FFFFFF"/>
        </w:rPr>
      </w:pPr>
      <w:r w:rsidRPr="0089611A">
        <w:rPr>
          <w:rFonts w:ascii="Times New Roman" w:hAnsi="Times New Roman" w:cs="Times New Roman"/>
          <w:color w:val="0070C0"/>
          <w:shd w:val="clear" w:color="auto" w:fill="FFFFFF"/>
        </w:rPr>
        <w:t>ul. Jana Pawła II 1</w:t>
      </w:r>
    </w:p>
    <w:p w14:paraId="2E3E44F8" w14:textId="1D1B4AE0" w:rsidR="00AA7E75" w:rsidRPr="002C7F56" w:rsidRDefault="00AA7E75" w:rsidP="0089611A">
      <w:pPr>
        <w:spacing w:after="0" w:line="240" w:lineRule="auto"/>
        <w:ind w:left="720"/>
        <w:rPr>
          <w:rFonts w:ascii="Times New Roman" w:hAnsi="Times New Roman" w:cs="Times New Roman"/>
          <w:b/>
          <w:bCs/>
          <w:color w:val="0070C0"/>
        </w:rPr>
      </w:pPr>
      <w:r w:rsidRPr="002C7F56">
        <w:rPr>
          <w:rFonts w:ascii="Times New Roman" w:hAnsi="Times New Roman" w:cs="Times New Roman"/>
          <w:color w:val="0070C0"/>
          <w:shd w:val="clear" w:color="auto" w:fill="FFFFFF"/>
        </w:rPr>
        <w:t>59-220 Legnica</w:t>
      </w:r>
    </w:p>
    <w:p w14:paraId="50037BC7" w14:textId="73CC0124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Tematyka prac</w:t>
      </w:r>
    </w:p>
    <w:p w14:paraId="30B07369" w14:textId="77777777" w:rsidR="00AA7E75" w:rsidRPr="002C7F56" w:rsidRDefault="00AA7E75" w:rsidP="00AA7E7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muszą być zgodne z ideą konkursu i nawiązywać do:</w:t>
      </w:r>
    </w:p>
    <w:p w14:paraId="686934DE" w14:textId="77777777" w:rsidR="00AA7E75" w:rsidRPr="002C7F56" w:rsidRDefault="00AA7E75" w:rsidP="00AA7E75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życia rodzinnego i szkolnego Służebnicy Bożej Heleny Kmieć,</w:t>
      </w:r>
    </w:p>
    <w:p w14:paraId="65450FAB" w14:textId="77777777" w:rsidR="00AA7E75" w:rsidRPr="002C7F56" w:rsidRDefault="00AA7E75" w:rsidP="00AA7E75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działalności religijnej i </w:t>
      </w:r>
      <w:proofErr w:type="spellStart"/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wolontariackiej</w:t>
      </w:r>
      <w:proofErr w:type="spellEnd"/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C9B5745" w14:textId="77777777" w:rsidR="00AA7E75" w:rsidRPr="002C7F56" w:rsidRDefault="00AA7E75" w:rsidP="00AA7E75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misji prowadzonych w krajach, w których posługiwała Helena Kmieć (np. Boliwia),</w:t>
      </w:r>
    </w:p>
    <w:p w14:paraId="64031C1E" w14:textId="77777777" w:rsidR="00AA7E75" w:rsidRPr="002C7F56" w:rsidRDefault="00AA7E75" w:rsidP="00AA7E75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wartości chrześcijańskich obecnych w jej życiu,</w:t>
      </w:r>
    </w:p>
    <w:p w14:paraId="165F4302" w14:textId="7D7DF3E9" w:rsidR="00AA7E75" w:rsidRPr="002C7F56" w:rsidRDefault="00AA7E75" w:rsidP="00AA7E75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pamięci o Helenie oraz działalności Fundacji im. Heleny Kmieć.</w:t>
      </w:r>
    </w:p>
    <w:p w14:paraId="5F9A5A93" w14:textId="77777777" w:rsidR="00AA7E75" w:rsidRPr="002C7F56" w:rsidRDefault="00AA7E75" w:rsidP="00AA7E7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Zaleca się przeprowadzenie w szkołach zajęć edukacyjnych o życiu i działalności Heleny Kmieć przed rozpoczęciem konkursu.</w:t>
      </w:r>
    </w:p>
    <w:p w14:paraId="4E9105C8" w14:textId="7FC38A0A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5. Wymogi formalne</w:t>
      </w:r>
    </w:p>
    <w:p w14:paraId="20B2B3D8" w14:textId="77777777" w:rsidR="0054315F" w:rsidRDefault="0054315F" w:rsidP="0054315F">
      <w:pPr>
        <w:pStyle w:val="Akapitzlist"/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Każda praca powinna zawierać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5CCAEDD5" w14:textId="0541D662" w:rsidR="0054315F" w:rsidRDefault="0054315F" w:rsidP="0054315F">
      <w:pPr>
        <w:pStyle w:val="Akapitzlist"/>
        <w:numPr>
          <w:ilvl w:val="0"/>
          <w:numId w:val="46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Metryczkę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imię, nazwisko, klasa/wiek, szkoła, tytuł pracy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445D833" w14:textId="1D26BEBD" w:rsidR="0054315F" w:rsidRPr="0054315F" w:rsidRDefault="0054315F" w:rsidP="0054315F">
      <w:pPr>
        <w:pStyle w:val="Akapitzlist"/>
        <w:numPr>
          <w:ilvl w:val="0"/>
          <w:numId w:val="46"/>
        </w:numP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świadczenie rodzica/opiekuna prawnego – </w:t>
      </w:r>
      <w:r w:rsidRP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 nr</w:t>
      </w:r>
      <w:r w:rsidR="009177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1</w:t>
      </w:r>
      <w:r w:rsidRP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2C97A8BE" w14:textId="2DAB50E8" w:rsidR="00AA7E75" w:rsidRPr="002C7F56" w:rsidRDefault="0054315F" w:rsidP="00AA7E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Razem z pracami zgłoszonymi do II etapu należy </w:t>
      </w:r>
      <w:r w:rsidR="00AA7E75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dołączyć:</w:t>
      </w:r>
    </w:p>
    <w:p w14:paraId="09FC00C8" w14:textId="60FD2912" w:rsidR="005408AE" w:rsidRPr="002C7F56" w:rsidRDefault="00DF433D" w:rsidP="005408AE">
      <w:pPr>
        <w:pStyle w:val="Akapitzlist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Zbiorczy f</w:t>
      </w:r>
      <w:r w:rsidR="00AA7E75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ormularz zgłoszeniowy </w:t>
      </w:r>
      <w:r w:rsidR="0091779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przedszkola/</w:t>
      </w:r>
      <w:r w:rsid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szkoły </w:t>
      </w:r>
      <w:r w:rsidR="00AA7E75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AA7E75" w:rsidRP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załącznik nr </w:t>
      </w:r>
      <w:r w:rsidR="0091779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="0054315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49699346" w14:textId="77777777" w:rsidR="00AA7E75" w:rsidRPr="002C7F56" w:rsidRDefault="00AA7E75" w:rsidP="00AA7E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Prace zgłoszone do konkursu stają się własnością Organizatora.</w:t>
      </w:r>
    </w:p>
    <w:p w14:paraId="7243C635" w14:textId="77777777" w:rsidR="00AA7E75" w:rsidRPr="002C7F56" w:rsidRDefault="00AA7E75" w:rsidP="00AA7E7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publicznej prezentacji prac na wystawach pokonkursowych, w publikacjach oraz w materiałach promocyjnych i edukacyjnych konkursu.</w:t>
      </w:r>
    </w:p>
    <w:p w14:paraId="0820BA77" w14:textId="338E93A9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6. Nagrody</w:t>
      </w:r>
    </w:p>
    <w:p w14:paraId="6A9E1070" w14:textId="77777777" w:rsidR="00AA7E75" w:rsidRPr="002C7F56" w:rsidRDefault="00AA7E75" w:rsidP="00AA7E7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Laureaci konkursu otrzymają:</w:t>
      </w:r>
    </w:p>
    <w:p w14:paraId="2ED8AA26" w14:textId="77777777" w:rsidR="005408AE" w:rsidRPr="002C7F56" w:rsidRDefault="00AA7E75" w:rsidP="005408AE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dyplomy i nagrody rzeczowe za I, II i III miejsce,</w:t>
      </w:r>
    </w:p>
    <w:p w14:paraId="0C017B1C" w14:textId="77777777" w:rsidR="005408AE" w:rsidRPr="002C7F56" w:rsidRDefault="00AA7E75" w:rsidP="005408AE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wyróżnienia specjalne,</w:t>
      </w:r>
    </w:p>
    <w:p w14:paraId="6529E688" w14:textId="39CF370B" w:rsidR="005408AE" w:rsidRPr="002C7F56" w:rsidRDefault="00AA7E75" w:rsidP="005408AE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publikację nagrodzonych prac,</w:t>
      </w:r>
    </w:p>
    <w:p w14:paraId="6533ADEA" w14:textId="2573C3C3" w:rsidR="00AA7E75" w:rsidRPr="002C7F56" w:rsidRDefault="00AA7E75" w:rsidP="005408AE">
      <w:pPr>
        <w:pStyle w:val="Akapitzlist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wystawie finałowej.</w:t>
      </w:r>
    </w:p>
    <w:p w14:paraId="48E4DEC3" w14:textId="3A2FFB01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7. Licencja i prawa autorskie</w:t>
      </w:r>
    </w:p>
    <w:p w14:paraId="0F42AECB" w14:textId="7DD2B1EA" w:rsidR="00AA7E75" w:rsidRPr="002C7F56" w:rsidRDefault="00AA7E75" w:rsidP="00AA7E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Zgłoszenie pracy jest równoznaczne z udzieleniem Organizatorowi </w:t>
      </w:r>
      <w:r w:rsidRPr="0054315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nieodpłatnej, niewyłącznej licencji na korzystanie z niej w następujących polach eksploatacji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72E5FDD1" w14:textId="77777777" w:rsidR="005408AE" w:rsidRPr="002C7F56" w:rsidRDefault="00AA7E75" w:rsidP="005408A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prezentacja na wystawach i wydarzeniach pokonkursowych,</w:t>
      </w:r>
    </w:p>
    <w:p w14:paraId="5028641C" w14:textId="77777777" w:rsidR="005408AE" w:rsidRPr="002C7F56" w:rsidRDefault="00AA7E75" w:rsidP="005408A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publikacja w materiałach drukowanych i elektronicznych,</w:t>
      </w:r>
    </w:p>
    <w:p w14:paraId="27D48083" w14:textId="77777777" w:rsidR="005408AE" w:rsidRPr="002C7F56" w:rsidRDefault="00AA7E75" w:rsidP="005408A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udostępnianie w Internecie,</w:t>
      </w:r>
    </w:p>
    <w:p w14:paraId="3FEC0A0C" w14:textId="52E149AE" w:rsidR="00AA7E75" w:rsidRPr="002C7F56" w:rsidRDefault="00AA7E75" w:rsidP="005408AE">
      <w:pPr>
        <w:pStyle w:val="Akapitzlist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formy utrwalenia służące promocji konkursu.</w:t>
      </w:r>
    </w:p>
    <w:p w14:paraId="5D4A3684" w14:textId="318B78D2" w:rsidR="00AA7E75" w:rsidRPr="002C7F56" w:rsidRDefault="00AA7E75" w:rsidP="00AA7E7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Organizator ma prawo do nieodpłatnego wykorzystania prac w celach promocyjnych </w:t>
      </w:r>
      <w:r w:rsidR="00F95F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edukacyjnych.</w:t>
      </w:r>
    </w:p>
    <w:p w14:paraId="209845B9" w14:textId="1E52F570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8. </w:t>
      </w:r>
      <w:bookmarkStart w:id="6" w:name="_Hlk206872759"/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Ochrona danych osobowych (RODO)</w:t>
      </w:r>
    </w:p>
    <w:bookmarkEnd w:id="6"/>
    <w:p w14:paraId="0CB78CC0" w14:textId="0F61910E" w:rsidR="00AA7E75" w:rsidRPr="002C7F56" w:rsidRDefault="00AA7E75" w:rsidP="00AA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danych osobowych uczestników jest Organizator konkursu.</w:t>
      </w:r>
    </w:p>
    <w:p w14:paraId="789F5140" w14:textId="00AE87EC" w:rsidR="00AA7E75" w:rsidRPr="002C7F56" w:rsidRDefault="00AA7E75" w:rsidP="00AA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uczestników będą przetwarzane wyłącznie w celu przeprowadzenia konkursu, publikacji wyników oraz promocji wydarzenia – na podstawie zgody rodzica/opiekuna prawnego (art. 6 ust. 1 lit. a RODO)</w:t>
      </w:r>
      <w:r w:rsidR="00D32FF6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czasu wycofania zgody oraz będą udostępniane wyłącznie osobom upoważnionym i podmiotom współpracującym przy organizacji konkursu.</w:t>
      </w:r>
    </w:p>
    <w:p w14:paraId="22897B5B" w14:textId="72F9D057" w:rsidR="005408AE" w:rsidRPr="002C7F56" w:rsidRDefault="00AA7E75" w:rsidP="00EB1F32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Uczestnikom przysługuje prawo do</w:t>
      </w:r>
      <w:r w:rsidR="00EB1F32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dostępu do danych</w:t>
      </w:r>
      <w:r w:rsidR="00EB1F32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sprostowania</w:t>
      </w:r>
      <w:r w:rsidR="00EB1F32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31B6A09" w14:textId="77777777" w:rsidR="00AA7E75" w:rsidRPr="002C7F56" w:rsidRDefault="00AA7E75" w:rsidP="00AA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jest dobrowolne, lecz niezbędne do udziału w konkursie i publikacji wyników.</w:t>
      </w:r>
    </w:p>
    <w:p w14:paraId="7DBFD0E7" w14:textId="77777777" w:rsidR="00AA7E75" w:rsidRPr="002C7F56" w:rsidRDefault="00AA7E75" w:rsidP="00AA7E7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oznacza zgodę na publikację imienia, nazwiska, wieku i nazwy placówki uczestnika w materiałach związanych z konkursem.</w:t>
      </w:r>
    </w:p>
    <w:p w14:paraId="47153D5F" w14:textId="1857C8E9" w:rsidR="00F32AD9" w:rsidRPr="002C7F56" w:rsidRDefault="00F32AD9" w:rsidP="00F32AD9">
      <w:pPr>
        <w:pStyle w:val="NormalnyWeb"/>
      </w:pPr>
      <w:r w:rsidRPr="002C7F56">
        <w:rPr>
          <w:rStyle w:val="Pogrubienie"/>
          <w:rFonts w:eastAsiaTheme="majorEastAsia"/>
        </w:rPr>
        <w:t xml:space="preserve">9.  Zgoda </w:t>
      </w:r>
      <w:bookmarkStart w:id="7" w:name="_Hlk206872699"/>
      <w:r w:rsidRPr="002C7F56">
        <w:rPr>
          <w:rStyle w:val="Pogrubienie"/>
          <w:rFonts w:eastAsiaTheme="majorEastAsia"/>
        </w:rPr>
        <w:t>na wykorzystanie wizerunku uczestnika</w:t>
      </w:r>
    </w:p>
    <w:bookmarkEnd w:id="7"/>
    <w:p w14:paraId="14E0334A" w14:textId="7454A701" w:rsidR="00F32AD9" w:rsidRPr="002C7F56" w:rsidRDefault="00F32AD9" w:rsidP="00F32AD9">
      <w:pPr>
        <w:pStyle w:val="NormalnyWeb"/>
        <w:numPr>
          <w:ilvl w:val="0"/>
          <w:numId w:val="43"/>
        </w:numPr>
      </w:pPr>
      <w:r w:rsidRPr="002C7F56">
        <w:t xml:space="preserve">Zgłoszenie pracy do konkursu jest równoznaczne z wyrażeniem zgody na nieodpłatne utrwalenie i rozpowszechnianie wizerunku uczestnika w związku z promocją </w:t>
      </w:r>
      <w:r w:rsidR="00E72312">
        <w:br/>
      </w:r>
      <w:r w:rsidRPr="002C7F56">
        <w:t>i dokumentacją konkursu</w:t>
      </w:r>
      <w:r w:rsidR="00D32FF6" w:rsidRPr="002C7F56">
        <w:t>. Zgoda dotyczy nieodpłatnego, niewyłącznego prawa do korzystania bez ograniczeń terytorialnych</w:t>
      </w:r>
      <w:r w:rsidRPr="002C7F56">
        <w:t>.</w:t>
      </w:r>
      <w:r w:rsidR="00D32FF6" w:rsidRPr="002C7F56">
        <w:t xml:space="preserve"> </w:t>
      </w:r>
    </w:p>
    <w:p w14:paraId="781C662F" w14:textId="77777777" w:rsidR="00F32AD9" w:rsidRPr="002C7F56" w:rsidRDefault="00F32AD9" w:rsidP="00F32AD9">
      <w:pPr>
        <w:pStyle w:val="NormalnyWeb"/>
        <w:numPr>
          <w:ilvl w:val="0"/>
          <w:numId w:val="43"/>
        </w:numPr>
      </w:pPr>
      <w:r w:rsidRPr="002C7F56">
        <w:t>Zgoda obejmuje publikację wizerunku uczestnika w następujących polach eksploatacji:</w:t>
      </w:r>
    </w:p>
    <w:p w14:paraId="66E9E455" w14:textId="77777777" w:rsidR="00F32AD9" w:rsidRPr="002C7F56" w:rsidRDefault="00F32AD9" w:rsidP="00F32AD9">
      <w:pPr>
        <w:pStyle w:val="NormalnyWeb"/>
        <w:numPr>
          <w:ilvl w:val="0"/>
          <w:numId w:val="44"/>
        </w:numPr>
      </w:pPr>
      <w:r w:rsidRPr="002C7F56">
        <w:t>zamieszczenie w prasie, telewizji, Internecie (w tym mediach społecznościowych),</w:t>
      </w:r>
    </w:p>
    <w:p w14:paraId="7A01035B" w14:textId="77777777" w:rsidR="00F32AD9" w:rsidRPr="002C7F56" w:rsidRDefault="00F32AD9" w:rsidP="00F32AD9">
      <w:pPr>
        <w:pStyle w:val="NormalnyWeb"/>
        <w:numPr>
          <w:ilvl w:val="0"/>
          <w:numId w:val="44"/>
        </w:numPr>
      </w:pPr>
      <w:r w:rsidRPr="002C7F56">
        <w:t>publikacja na stronach internetowych Organizatora i patronów konkursu,</w:t>
      </w:r>
    </w:p>
    <w:p w14:paraId="1E5140AC" w14:textId="77777777" w:rsidR="00F32AD9" w:rsidRPr="002C7F56" w:rsidRDefault="00F32AD9" w:rsidP="00F32AD9">
      <w:pPr>
        <w:pStyle w:val="NormalnyWeb"/>
        <w:numPr>
          <w:ilvl w:val="0"/>
          <w:numId w:val="44"/>
        </w:numPr>
      </w:pPr>
      <w:r w:rsidRPr="002C7F56">
        <w:t>publikacja w materiałach drukowanych i elektronicznych związanych z konkursem,</w:t>
      </w:r>
    </w:p>
    <w:p w14:paraId="405B7F42" w14:textId="7903B55A" w:rsidR="00F32AD9" w:rsidRPr="002C7F56" w:rsidRDefault="00F32AD9" w:rsidP="00F32AD9">
      <w:pPr>
        <w:pStyle w:val="NormalnyWeb"/>
        <w:numPr>
          <w:ilvl w:val="0"/>
          <w:numId w:val="44"/>
        </w:numPr>
      </w:pPr>
      <w:r w:rsidRPr="002C7F56">
        <w:t>prezentacja podczas wystaw, konferencji, wydarzeń promujących konkurs.</w:t>
      </w:r>
    </w:p>
    <w:p w14:paraId="112DE910" w14:textId="77777777" w:rsidR="00F32AD9" w:rsidRPr="002C7F56" w:rsidRDefault="00F32AD9" w:rsidP="00F32AD9">
      <w:pPr>
        <w:pStyle w:val="NormalnyWeb"/>
        <w:numPr>
          <w:ilvl w:val="0"/>
          <w:numId w:val="43"/>
        </w:numPr>
      </w:pPr>
      <w:r w:rsidRPr="002C7F56">
        <w:t>Zgoda udzielana jest na czas nieokreślony i ma charakter nieodpłatny.</w:t>
      </w:r>
    </w:p>
    <w:p w14:paraId="2952B560" w14:textId="77777777" w:rsidR="00F32AD9" w:rsidRPr="002C7F56" w:rsidRDefault="00F32AD9" w:rsidP="00F32AD9">
      <w:pPr>
        <w:pStyle w:val="NormalnyWeb"/>
        <w:numPr>
          <w:ilvl w:val="0"/>
          <w:numId w:val="43"/>
        </w:numPr>
      </w:pPr>
      <w:r w:rsidRPr="002C7F56">
        <w:t>Zgoda ta jest wymagana w przypadku udziału w konkursie i jest wyrażana przez rodzica lub opiekuna prawnego w formularzu zgłoszeniowym.</w:t>
      </w:r>
    </w:p>
    <w:p w14:paraId="1604A11D" w14:textId="0AF8396E" w:rsidR="00AA7E75" w:rsidRPr="002C7F56" w:rsidRDefault="00AA7E75" w:rsidP="00AA7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F32AD9"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10. </w:t>
      </w: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Postanowienia organizacyjne</w:t>
      </w:r>
    </w:p>
    <w:p w14:paraId="4AA59406" w14:textId="77777777" w:rsidR="00AA7E75" w:rsidRPr="002C7F56" w:rsidRDefault="00AA7E75" w:rsidP="00AA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Jury oceniające prace zostanie powołane przez Organizatora.</w:t>
      </w:r>
    </w:p>
    <w:p w14:paraId="42A02528" w14:textId="77777777" w:rsidR="00AA7E75" w:rsidRPr="002C7F56" w:rsidRDefault="00AA7E75" w:rsidP="00AA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Organizator zastrzega sobie prawo do interpretacji niniejszego Regulaminu oraz do wprowadzania zmian, o czym uczestnicy zostaną poinformowani.</w:t>
      </w:r>
    </w:p>
    <w:p w14:paraId="14BE4E78" w14:textId="77777777" w:rsidR="00AA7E75" w:rsidRPr="002C7F56" w:rsidRDefault="00AA7E75" w:rsidP="00AA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Regulaminem decyzję podejmuje Organizator.</w:t>
      </w:r>
    </w:p>
    <w:p w14:paraId="63D50A63" w14:textId="77777777" w:rsidR="00AA7E75" w:rsidRPr="002C7F56" w:rsidRDefault="00AA7E75" w:rsidP="00AA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konkursie jest równoznaczny z akceptacją niniejszego Regulaminu.</w:t>
      </w:r>
    </w:p>
    <w:p w14:paraId="7EFC6C06" w14:textId="77777777" w:rsidR="00AA7E75" w:rsidRPr="002C7F56" w:rsidRDefault="00AA7E75" w:rsidP="00AA7E7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Wszelkie pytania dotyczące konkursu można kierować do Koordynatora Konkursu.</w:t>
      </w:r>
    </w:p>
    <w:p w14:paraId="5191D475" w14:textId="1DE33DF1" w:rsidR="00A702E7" w:rsidRPr="002C7F56" w:rsidRDefault="00A702E7" w:rsidP="00A702E7">
      <w:pPr>
        <w:pStyle w:val="Akapitzlist"/>
        <w:tabs>
          <w:tab w:val="left" w:pos="2694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Renata Chmielowska, katechetka SP2 w Polkowicach</w:t>
      </w:r>
    </w:p>
    <w:p w14:paraId="11592BFE" w14:textId="13937F49" w:rsidR="00A702E7" w:rsidRPr="002C7F56" w:rsidRDefault="00F73F72" w:rsidP="00A702E7">
      <w:pPr>
        <w:pStyle w:val="Akapitzlist"/>
        <w:tabs>
          <w:tab w:val="left" w:pos="2694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702E7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e-mail: </w:t>
      </w:r>
      <w:hyperlink r:id="rId9" w:history="1">
        <w:r w:rsidR="0089611A" w:rsidRPr="0019732A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rchmielowska@sp2.polkowice.pl</w:t>
        </w:r>
      </w:hyperlink>
    </w:p>
    <w:p w14:paraId="032506DF" w14:textId="3646A4F7" w:rsidR="00F73F72" w:rsidRPr="002C7F56" w:rsidRDefault="00F73F72" w:rsidP="00A702E7">
      <w:pPr>
        <w:pStyle w:val="Akapitzlist"/>
        <w:tabs>
          <w:tab w:val="left" w:pos="2694"/>
        </w:tabs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telefo</w:t>
      </w:r>
      <w:r w:rsidR="00A702E7" w:rsidRPr="002C7F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n: </w:t>
      </w:r>
      <w:r w:rsidR="00A702E7" w:rsidRPr="002C7F56"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  <w:t>662 035</w:t>
      </w:r>
      <w:r w:rsidR="00EB1F32" w:rsidRPr="002C7F56"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  <w:t> </w:t>
      </w:r>
      <w:r w:rsidR="00A702E7" w:rsidRPr="002C7F56">
        <w:rPr>
          <w:rFonts w:ascii="Times New Roman" w:eastAsia="Times New Roman" w:hAnsi="Times New Roman" w:cs="Times New Roman"/>
          <w:color w:val="0070C0"/>
          <w:kern w:val="0"/>
          <w:lang w:eastAsia="pl-PL"/>
          <w14:ligatures w14:val="none"/>
        </w:rPr>
        <w:t>819</w:t>
      </w:r>
    </w:p>
    <w:p w14:paraId="77DCAEC1" w14:textId="76C38241" w:rsidR="005B2375" w:rsidRPr="002C7F56" w:rsidRDefault="000E0105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C7F5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ZALECANA LEKTURA</w:t>
      </w:r>
    </w:p>
    <w:bookmarkEnd w:id="2"/>
    <w:p w14:paraId="266757BD" w14:textId="77777777" w:rsidR="0054228F" w:rsidRPr="002C7F56" w:rsidRDefault="0054228F" w:rsidP="00812B54">
      <w:pPr>
        <w:pStyle w:val="Akapitzlist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678213F5" w14:textId="323506E8" w:rsidR="003F6049" w:rsidRPr="002C7F56" w:rsidRDefault="001960A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E. Gładysz, P. Radzyński – „Helena. Misja możliwa”</w:t>
      </w:r>
      <w:r w:rsidR="00F95F4E">
        <w:rPr>
          <w:rFonts w:ascii="Times New Roman" w:hAnsi="Times New Roman" w:cs="Times New Roman"/>
        </w:rPr>
        <w:t>, 2024.</w:t>
      </w:r>
    </w:p>
    <w:p w14:paraId="5A38B9A5" w14:textId="67985BB5" w:rsidR="000E0105" w:rsidRPr="002C7F56" w:rsidRDefault="001960AC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A. Maciejewska – „Podróż po miłość, czyli niezwykłe życie Helenki”</w:t>
      </w:r>
      <w:r w:rsidR="00F95F4E">
        <w:rPr>
          <w:rFonts w:ascii="Times New Roman" w:hAnsi="Times New Roman" w:cs="Times New Roman"/>
        </w:rPr>
        <w:t>, 2021.</w:t>
      </w:r>
    </w:p>
    <w:p w14:paraId="516C7F44" w14:textId="5F7302A1" w:rsidR="0054228F" w:rsidRPr="002C7F56" w:rsidRDefault="0054228F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Publikacje:</w:t>
      </w:r>
    </w:p>
    <w:p w14:paraId="3F7E8B0F" w14:textId="77777777" w:rsidR="000E0105" w:rsidRPr="002C7F56" w:rsidRDefault="0054228F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„Helenka poszła do nieba” – Wydawnictwo Sióstr Loretanek, 2017.</w:t>
      </w:r>
    </w:p>
    <w:p w14:paraId="497BABB8" w14:textId="77777777" w:rsidR="00C77683" w:rsidRPr="002C7F56" w:rsidRDefault="0054228F" w:rsidP="00C7768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„Wszystko z miłości. Świadectwa o Helenie Kmieć” – oprac. Fundacja im. Heleny Kmieć, Wydawnictwo Rafael, 2020.</w:t>
      </w:r>
    </w:p>
    <w:p w14:paraId="5DD64A7B" w14:textId="3F1283EB" w:rsidR="00442068" w:rsidRPr="002C7F56" w:rsidRDefault="00C77683" w:rsidP="00C77683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„</w:t>
      </w:r>
      <w:r w:rsidR="0054228F" w:rsidRPr="002C7F56">
        <w:rPr>
          <w:rFonts w:ascii="Times New Roman" w:hAnsi="Times New Roman" w:cs="Times New Roman"/>
        </w:rPr>
        <w:t>Helena Kmieć. Ona żyła naprawdę” – Magdalena Wolińska-</w:t>
      </w:r>
      <w:proofErr w:type="spellStart"/>
      <w:r w:rsidR="0054228F" w:rsidRPr="002C7F56">
        <w:rPr>
          <w:rFonts w:ascii="Times New Roman" w:hAnsi="Times New Roman" w:cs="Times New Roman"/>
        </w:rPr>
        <w:t>Riedi</w:t>
      </w:r>
      <w:proofErr w:type="spellEnd"/>
      <w:r w:rsidR="0054228F" w:rsidRPr="002C7F56">
        <w:rPr>
          <w:rFonts w:ascii="Times New Roman" w:hAnsi="Times New Roman" w:cs="Times New Roman"/>
        </w:rPr>
        <w:t>, Wydawnictwo Esprit, 2022.</w:t>
      </w:r>
    </w:p>
    <w:p w14:paraId="5141BACE" w14:textId="04490E7B" w:rsidR="00E4351D" w:rsidRPr="002C7F56" w:rsidRDefault="00E4351D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Multimedia:</w:t>
      </w:r>
    </w:p>
    <w:p w14:paraId="61A8523E" w14:textId="77777777" w:rsidR="00E4351D" w:rsidRPr="002C7F56" w:rsidRDefault="00E4351D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Film dokumentalny: „Helenka” – produkcja Fundacji Heleny Kmieć (do obejrzenia na YouTube lub stronie Fundacji):</w:t>
      </w:r>
    </w:p>
    <w:p w14:paraId="1167F376" w14:textId="77777777" w:rsidR="00E4351D" w:rsidRPr="002C7F56" w:rsidRDefault="00B71B6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hyperlink r:id="rId10" w:history="1">
        <w:r w:rsidR="00E4351D" w:rsidRPr="002C7F56">
          <w:rPr>
            <w:rStyle w:val="Hipercze"/>
            <w:rFonts w:ascii="Times New Roman" w:hAnsi="Times New Roman" w:cs="Times New Roman"/>
          </w:rPr>
          <w:t>https://www.youtube.com/watch?v=zXrsCebi8uY</w:t>
        </w:r>
      </w:hyperlink>
      <w:r w:rsidR="00E4351D" w:rsidRPr="002C7F56">
        <w:rPr>
          <w:rFonts w:ascii="Times New Roman" w:hAnsi="Times New Roman" w:cs="Times New Roman"/>
        </w:rPr>
        <w:t xml:space="preserve"> </w:t>
      </w:r>
    </w:p>
    <w:p w14:paraId="5BF3AEA9" w14:textId="77777777" w:rsidR="00E4351D" w:rsidRPr="002C7F56" w:rsidRDefault="00E4351D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Strona internetowa Fundacji im. Heleny Kmieć:</w:t>
      </w:r>
    </w:p>
    <w:p w14:paraId="06106AEF" w14:textId="2E807D76" w:rsidR="00E4351D" w:rsidRPr="002C7F56" w:rsidRDefault="00B71B6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hyperlink r:id="rId11" w:history="1">
        <w:r w:rsidR="00E4351D" w:rsidRPr="002C7F56">
          <w:rPr>
            <w:rStyle w:val="Hipercze"/>
            <w:rFonts w:ascii="Times New Roman" w:hAnsi="Times New Roman" w:cs="Times New Roman"/>
          </w:rPr>
          <w:t>https://helenakmiec.pl</w:t>
        </w:r>
      </w:hyperlink>
    </w:p>
    <w:p w14:paraId="369D271F" w14:textId="1942F7FB" w:rsidR="00960800" w:rsidRPr="002C7F56" w:rsidRDefault="0054228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Wybrane artykuły z portali katolickich</w:t>
      </w:r>
      <w:r w:rsidR="00960800" w:rsidRPr="002C7F56">
        <w:rPr>
          <w:rFonts w:ascii="Times New Roman" w:hAnsi="Times New Roman" w:cs="Times New Roman"/>
        </w:rPr>
        <w:t xml:space="preserve"> opisujące życie i śmierć Heleny Kmieć:</w:t>
      </w:r>
    </w:p>
    <w:p w14:paraId="37516304" w14:textId="77777777" w:rsidR="00960800" w:rsidRPr="002C7F56" w:rsidRDefault="0054228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np. Gość Niedzielny</w:t>
      </w:r>
      <w:r w:rsidR="00960800" w:rsidRPr="002C7F56">
        <w:rPr>
          <w:rFonts w:ascii="Times New Roman" w:hAnsi="Times New Roman" w:cs="Times New Roman"/>
        </w:rPr>
        <w:t>:</w:t>
      </w:r>
    </w:p>
    <w:p w14:paraId="5AE443FE" w14:textId="2117841F" w:rsidR="00960800" w:rsidRPr="002C7F56" w:rsidRDefault="00B71B61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hyperlink r:id="rId12" w:history="1">
        <w:r w:rsidR="00960800" w:rsidRPr="002C7F56">
          <w:rPr>
            <w:rStyle w:val="Hipercze"/>
            <w:rFonts w:ascii="Times New Roman" w:hAnsi="Times New Roman" w:cs="Times New Roman"/>
          </w:rPr>
          <w:t>https://www.gosc.pl/wyszukaj/wyrazy?o=2&amp;q=kmie%C4%87</w:t>
        </w:r>
      </w:hyperlink>
      <w:r w:rsidR="00960800" w:rsidRPr="002C7F56">
        <w:rPr>
          <w:rFonts w:ascii="Times New Roman" w:hAnsi="Times New Roman" w:cs="Times New Roman"/>
        </w:rPr>
        <w:t xml:space="preserve"> </w:t>
      </w:r>
    </w:p>
    <w:p w14:paraId="2511901C" w14:textId="460C2495" w:rsidR="00960800" w:rsidRPr="002C7F56" w:rsidRDefault="00960800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 xml:space="preserve"> </w:t>
      </w:r>
      <w:hyperlink r:id="rId13" w:history="1">
        <w:r w:rsidRPr="002C7F56">
          <w:rPr>
            <w:rStyle w:val="Hipercze"/>
            <w:rFonts w:ascii="Times New Roman" w:hAnsi="Times New Roman" w:cs="Times New Roman"/>
          </w:rPr>
          <w:t>https://www.gosc.pl/doc/8768654.Rodzice-Heleny-Kmiec-Ona-jest-tam-dokad-wszyscy-dazymy</w:t>
        </w:r>
      </w:hyperlink>
      <w:r w:rsidRPr="002C7F56">
        <w:rPr>
          <w:rFonts w:ascii="Times New Roman" w:hAnsi="Times New Roman" w:cs="Times New Roman"/>
        </w:rPr>
        <w:t xml:space="preserve"> ,</w:t>
      </w:r>
    </w:p>
    <w:p w14:paraId="2F559025" w14:textId="77777777" w:rsidR="00960800" w:rsidRPr="002C7F56" w:rsidRDefault="0054228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2C7F56">
        <w:rPr>
          <w:rFonts w:ascii="Times New Roman" w:hAnsi="Times New Roman" w:cs="Times New Roman"/>
        </w:rPr>
        <w:t>Aleteia</w:t>
      </w:r>
      <w:proofErr w:type="spellEnd"/>
      <w:r w:rsidR="00960800" w:rsidRPr="002C7F56">
        <w:rPr>
          <w:rFonts w:ascii="Times New Roman" w:hAnsi="Times New Roman" w:cs="Times New Roman"/>
        </w:rPr>
        <w:t xml:space="preserve">: </w:t>
      </w:r>
    </w:p>
    <w:p w14:paraId="6893DAAA" w14:textId="7215515E" w:rsidR="00960800" w:rsidRPr="002C7F56" w:rsidRDefault="00B71B6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hyperlink r:id="rId14" w:history="1">
        <w:r w:rsidR="00960800" w:rsidRPr="002C7F56">
          <w:rPr>
            <w:rStyle w:val="Hipercze"/>
            <w:rFonts w:ascii="Times New Roman" w:hAnsi="Times New Roman" w:cs="Times New Roman"/>
          </w:rPr>
          <w:t>https://pl.aleteia.org/tag/helena-kmiec/</w:t>
        </w:r>
      </w:hyperlink>
      <w:r w:rsidR="00960800" w:rsidRPr="002C7F56">
        <w:rPr>
          <w:rFonts w:ascii="Times New Roman" w:hAnsi="Times New Roman" w:cs="Times New Roman"/>
        </w:rPr>
        <w:t xml:space="preserve"> </w:t>
      </w:r>
    </w:p>
    <w:p w14:paraId="6CB5DBCF" w14:textId="77777777" w:rsidR="00960800" w:rsidRPr="002C7F56" w:rsidRDefault="0054228F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2C7F56">
        <w:rPr>
          <w:rFonts w:ascii="Times New Roman" w:hAnsi="Times New Roman" w:cs="Times New Roman"/>
        </w:rPr>
        <w:t>Deon</w:t>
      </w:r>
      <w:proofErr w:type="spellEnd"/>
      <w:r w:rsidR="00960800" w:rsidRPr="002C7F56">
        <w:rPr>
          <w:rFonts w:ascii="Times New Roman" w:hAnsi="Times New Roman" w:cs="Times New Roman"/>
        </w:rPr>
        <w:t xml:space="preserve">: </w:t>
      </w:r>
    </w:p>
    <w:p w14:paraId="02E30814" w14:textId="1B8D0748" w:rsidR="00960800" w:rsidRPr="002C7F56" w:rsidRDefault="00B71B61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hyperlink r:id="rId15" w:history="1">
        <w:r w:rsidR="00960800" w:rsidRPr="002C7F56">
          <w:rPr>
            <w:rStyle w:val="Hipercze"/>
            <w:rFonts w:ascii="Times New Roman" w:hAnsi="Times New Roman" w:cs="Times New Roman"/>
          </w:rPr>
          <w:t>https://deon.pl/tagi/helena-kmiec,244669</w:t>
        </w:r>
      </w:hyperlink>
      <w:r w:rsidR="00960800" w:rsidRPr="002C7F56">
        <w:rPr>
          <w:rFonts w:ascii="Times New Roman" w:hAnsi="Times New Roman" w:cs="Times New Roman"/>
        </w:rPr>
        <w:t xml:space="preserve"> </w:t>
      </w:r>
    </w:p>
    <w:p w14:paraId="559C9EAC" w14:textId="39300956" w:rsidR="0054228F" w:rsidRPr="002C7F56" w:rsidRDefault="0054228F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>Listy i cytaty Heleny Kmieć publikowane na stronie fundacji i w powyższych źródłach.</w:t>
      </w:r>
    </w:p>
    <w:p w14:paraId="3FB21821" w14:textId="03265F17" w:rsidR="001960AC" w:rsidRPr="002C7F56" w:rsidRDefault="0054228F" w:rsidP="00E4351D">
      <w:pPr>
        <w:pStyle w:val="Akapitzlist"/>
        <w:ind w:left="2160"/>
        <w:rPr>
          <w:rFonts w:ascii="Times New Roman" w:hAnsi="Times New Roman" w:cs="Times New Roman"/>
        </w:rPr>
      </w:pPr>
      <w:r w:rsidRPr="002C7F56">
        <w:rPr>
          <w:rFonts w:ascii="Times New Roman" w:hAnsi="Times New Roman" w:cs="Times New Roman"/>
        </w:rPr>
        <w:t xml:space="preserve"> </w:t>
      </w:r>
    </w:p>
    <w:p w14:paraId="03A9656A" w14:textId="77777777" w:rsidR="002B79CE" w:rsidRPr="002C7F56" w:rsidRDefault="002B79CE" w:rsidP="002B79CE">
      <w:pPr>
        <w:pStyle w:val="Akapitzlist"/>
        <w:spacing w:line="240" w:lineRule="auto"/>
        <w:rPr>
          <w:rFonts w:ascii="Times New Roman" w:hAnsi="Times New Roman" w:cs="Times New Roman"/>
          <w:b/>
          <w:bCs/>
        </w:rPr>
      </w:pPr>
    </w:p>
    <w:p w14:paraId="6004709F" w14:textId="77777777" w:rsidR="005F1C0C" w:rsidRPr="002C7F56" w:rsidRDefault="005F1C0C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1B8B9536" w14:textId="77777777" w:rsidR="00C62649" w:rsidRPr="002C7F56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60E6000D" w14:textId="77777777" w:rsidR="00C62649" w:rsidRPr="002C7F56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088AF202" w14:textId="77777777" w:rsidR="00C62649" w:rsidRPr="002C7F56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3558D583" w14:textId="77777777" w:rsidR="00C62649" w:rsidRPr="002C7F56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281E5CD0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0C0B4299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46ECB84A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3B9F7959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26931C14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13246F42" w14:textId="77777777" w:rsid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0EEE8BEA" w14:textId="77777777" w:rsidR="00C62649" w:rsidRPr="00C62649" w:rsidRDefault="00C62649" w:rsidP="005F1C0C">
      <w:pPr>
        <w:pStyle w:val="Akapitzlist"/>
        <w:spacing w:line="240" w:lineRule="auto"/>
        <w:rPr>
          <w:rFonts w:ascii="Times New Roman" w:hAnsi="Times New Roman" w:cs="Times New Roman"/>
        </w:rPr>
      </w:pPr>
    </w:p>
    <w:p w14:paraId="61E15EC5" w14:textId="77777777" w:rsidR="00F21AE3" w:rsidRDefault="00F21AE3" w:rsidP="00FA1512">
      <w:pPr>
        <w:spacing w:line="240" w:lineRule="auto"/>
        <w:rPr>
          <w:rFonts w:ascii="Times New Roman" w:hAnsi="Times New Roman" w:cs="Times New Roman"/>
        </w:rPr>
      </w:pPr>
    </w:p>
    <w:p w14:paraId="6041A23C" w14:textId="77777777" w:rsidR="00EB1F32" w:rsidRDefault="00EB1F32" w:rsidP="00FA1512">
      <w:pPr>
        <w:spacing w:line="240" w:lineRule="auto"/>
        <w:rPr>
          <w:rFonts w:ascii="Times New Roman" w:hAnsi="Times New Roman" w:cs="Times New Roman"/>
        </w:rPr>
      </w:pPr>
    </w:p>
    <w:p w14:paraId="18459330" w14:textId="77777777" w:rsidR="00EB1F32" w:rsidRPr="00C62649" w:rsidRDefault="00EB1F32" w:rsidP="00FA1512">
      <w:pPr>
        <w:spacing w:line="240" w:lineRule="auto"/>
        <w:rPr>
          <w:rFonts w:ascii="Times New Roman" w:hAnsi="Times New Roman" w:cs="Times New Roman"/>
        </w:rPr>
      </w:pPr>
    </w:p>
    <w:sectPr w:rsidR="00EB1F32" w:rsidRPr="00C6264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CE805" w14:textId="77777777" w:rsidR="00B71B61" w:rsidRDefault="00B71B61" w:rsidP="00533249">
      <w:pPr>
        <w:spacing w:after="0" w:line="240" w:lineRule="auto"/>
      </w:pPr>
      <w:r>
        <w:separator/>
      </w:r>
    </w:p>
  </w:endnote>
  <w:endnote w:type="continuationSeparator" w:id="0">
    <w:p w14:paraId="448A1E1B" w14:textId="77777777" w:rsidR="00B71B61" w:rsidRDefault="00B71B61" w:rsidP="0053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2341944"/>
      <w:docPartObj>
        <w:docPartGallery w:val="Page Numbers (Bottom of Page)"/>
        <w:docPartUnique/>
      </w:docPartObj>
    </w:sdtPr>
    <w:sdtEndPr/>
    <w:sdtContent>
      <w:p w14:paraId="0CC65620" w14:textId="3C1F901A" w:rsidR="00533249" w:rsidRDefault="005332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491">
          <w:rPr>
            <w:noProof/>
          </w:rPr>
          <w:t>6</w:t>
        </w:r>
        <w:r>
          <w:fldChar w:fldCharType="end"/>
        </w:r>
      </w:p>
    </w:sdtContent>
  </w:sdt>
  <w:p w14:paraId="50771500" w14:textId="77777777" w:rsidR="00533249" w:rsidRDefault="00533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5445A" w14:textId="77777777" w:rsidR="00B71B61" w:rsidRDefault="00B71B61" w:rsidP="00533249">
      <w:pPr>
        <w:spacing w:after="0" w:line="240" w:lineRule="auto"/>
      </w:pPr>
      <w:r>
        <w:separator/>
      </w:r>
    </w:p>
  </w:footnote>
  <w:footnote w:type="continuationSeparator" w:id="0">
    <w:p w14:paraId="4390DA39" w14:textId="77777777" w:rsidR="00B71B61" w:rsidRDefault="00B71B61" w:rsidP="00533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1CD"/>
      </v:shape>
    </w:pict>
  </w:numPicBullet>
  <w:abstractNum w:abstractNumId="0" w15:restartNumberingAfterBreak="0">
    <w:nsid w:val="003A6EDF"/>
    <w:multiLevelType w:val="multilevel"/>
    <w:tmpl w:val="602E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7011E"/>
    <w:multiLevelType w:val="hybridMultilevel"/>
    <w:tmpl w:val="A23A36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D2836"/>
    <w:multiLevelType w:val="hybridMultilevel"/>
    <w:tmpl w:val="9E8A91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5AFB"/>
    <w:multiLevelType w:val="hybridMultilevel"/>
    <w:tmpl w:val="D984387A"/>
    <w:lvl w:ilvl="0" w:tplc="0415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0609"/>
    <w:multiLevelType w:val="hybridMultilevel"/>
    <w:tmpl w:val="7BD63B22"/>
    <w:lvl w:ilvl="0" w:tplc="0415000B">
      <w:start w:val="1"/>
      <w:numFmt w:val="bullet"/>
      <w:lvlText w:val=""/>
      <w:lvlJc w:val="left"/>
      <w:pPr>
        <w:ind w:left="1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5" w15:restartNumberingAfterBreak="0">
    <w:nsid w:val="0C4D06AB"/>
    <w:multiLevelType w:val="hybridMultilevel"/>
    <w:tmpl w:val="998AAE2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108571F5"/>
    <w:multiLevelType w:val="hybridMultilevel"/>
    <w:tmpl w:val="086E9D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D02D3"/>
    <w:multiLevelType w:val="multilevel"/>
    <w:tmpl w:val="0FF0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93B51"/>
    <w:multiLevelType w:val="hybridMultilevel"/>
    <w:tmpl w:val="FA645FBE"/>
    <w:lvl w:ilvl="0" w:tplc="56124CBC">
      <w:start w:val="1"/>
      <w:numFmt w:val="decimal"/>
      <w:lvlText w:val="%1."/>
      <w:lvlJc w:val="left"/>
      <w:pPr>
        <w:ind w:left="1068" w:hanging="708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90C89"/>
    <w:multiLevelType w:val="hybridMultilevel"/>
    <w:tmpl w:val="37CACE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90F02"/>
    <w:multiLevelType w:val="hybridMultilevel"/>
    <w:tmpl w:val="88FCCCA8"/>
    <w:lvl w:ilvl="0" w:tplc="1A580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71815"/>
    <w:multiLevelType w:val="hybridMultilevel"/>
    <w:tmpl w:val="244259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83D3E"/>
    <w:multiLevelType w:val="hybridMultilevel"/>
    <w:tmpl w:val="530C4FA0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1E7E089F"/>
    <w:multiLevelType w:val="hybridMultilevel"/>
    <w:tmpl w:val="25CC6EF6"/>
    <w:lvl w:ilvl="0" w:tplc="041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F065423"/>
    <w:multiLevelType w:val="hybridMultilevel"/>
    <w:tmpl w:val="94BA4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A57EB"/>
    <w:multiLevelType w:val="multilevel"/>
    <w:tmpl w:val="4E92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265D17"/>
    <w:multiLevelType w:val="multilevel"/>
    <w:tmpl w:val="18DA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9A4A90"/>
    <w:multiLevelType w:val="multilevel"/>
    <w:tmpl w:val="832E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4C0573"/>
    <w:multiLevelType w:val="hybridMultilevel"/>
    <w:tmpl w:val="1C263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C08A3"/>
    <w:multiLevelType w:val="hybridMultilevel"/>
    <w:tmpl w:val="E5E069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60E2"/>
    <w:multiLevelType w:val="multilevel"/>
    <w:tmpl w:val="17186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927120"/>
    <w:multiLevelType w:val="multilevel"/>
    <w:tmpl w:val="5064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1D67D5"/>
    <w:multiLevelType w:val="hybridMultilevel"/>
    <w:tmpl w:val="5E765D86"/>
    <w:lvl w:ilvl="0" w:tplc="6B32D0E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632815"/>
    <w:multiLevelType w:val="multilevel"/>
    <w:tmpl w:val="D10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781286"/>
    <w:multiLevelType w:val="hybridMultilevel"/>
    <w:tmpl w:val="93D4CC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58E0CF3"/>
    <w:multiLevelType w:val="hybridMultilevel"/>
    <w:tmpl w:val="0A58324E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70C5D26"/>
    <w:multiLevelType w:val="hybridMultilevel"/>
    <w:tmpl w:val="F69C7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566FA6"/>
    <w:multiLevelType w:val="multilevel"/>
    <w:tmpl w:val="EFE0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79603F"/>
    <w:multiLevelType w:val="hybridMultilevel"/>
    <w:tmpl w:val="2C202F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953E8"/>
    <w:multiLevelType w:val="multilevel"/>
    <w:tmpl w:val="195E8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B00D9E"/>
    <w:multiLevelType w:val="hybridMultilevel"/>
    <w:tmpl w:val="16007466"/>
    <w:lvl w:ilvl="0" w:tplc="0415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ECD165F"/>
    <w:multiLevelType w:val="hybridMultilevel"/>
    <w:tmpl w:val="5C3016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174F8"/>
    <w:multiLevelType w:val="hybridMultilevel"/>
    <w:tmpl w:val="51E421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547CAC"/>
    <w:multiLevelType w:val="multilevel"/>
    <w:tmpl w:val="6C3CB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1A21A9"/>
    <w:multiLevelType w:val="hybridMultilevel"/>
    <w:tmpl w:val="2D3808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A51F8"/>
    <w:multiLevelType w:val="hybridMultilevel"/>
    <w:tmpl w:val="FE56C77E"/>
    <w:lvl w:ilvl="0" w:tplc="073A75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DD79C3"/>
    <w:multiLevelType w:val="hybridMultilevel"/>
    <w:tmpl w:val="266EBA9E"/>
    <w:lvl w:ilvl="0" w:tplc="14C412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FF7B3F"/>
    <w:multiLevelType w:val="hybridMultilevel"/>
    <w:tmpl w:val="0C0804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946BE"/>
    <w:multiLevelType w:val="hybridMultilevel"/>
    <w:tmpl w:val="5D8C4758"/>
    <w:lvl w:ilvl="0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3195CA8"/>
    <w:multiLevelType w:val="hybridMultilevel"/>
    <w:tmpl w:val="A2004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6259A"/>
    <w:multiLevelType w:val="hybridMultilevel"/>
    <w:tmpl w:val="5AAE55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A28160C"/>
    <w:multiLevelType w:val="multilevel"/>
    <w:tmpl w:val="DB085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E70591"/>
    <w:multiLevelType w:val="hybridMultilevel"/>
    <w:tmpl w:val="96F6F5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064ED"/>
    <w:multiLevelType w:val="multilevel"/>
    <w:tmpl w:val="24AC1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950BF5"/>
    <w:multiLevelType w:val="multilevel"/>
    <w:tmpl w:val="C3DA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1E747B"/>
    <w:multiLevelType w:val="hybridMultilevel"/>
    <w:tmpl w:val="C59EC8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36"/>
  </w:num>
  <w:num w:numId="5">
    <w:abstractNumId w:val="22"/>
  </w:num>
  <w:num w:numId="6">
    <w:abstractNumId w:val="14"/>
  </w:num>
  <w:num w:numId="7">
    <w:abstractNumId w:val="40"/>
  </w:num>
  <w:num w:numId="8">
    <w:abstractNumId w:val="26"/>
  </w:num>
  <w:num w:numId="9">
    <w:abstractNumId w:val="5"/>
  </w:num>
  <w:num w:numId="10">
    <w:abstractNumId w:val="39"/>
  </w:num>
  <w:num w:numId="11">
    <w:abstractNumId w:val="3"/>
  </w:num>
  <w:num w:numId="12">
    <w:abstractNumId w:val="19"/>
  </w:num>
  <w:num w:numId="13">
    <w:abstractNumId w:val="31"/>
  </w:num>
  <w:num w:numId="14">
    <w:abstractNumId w:val="30"/>
  </w:num>
  <w:num w:numId="15">
    <w:abstractNumId w:val="38"/>
  </w:num>
  <w:num w:numId="16">
    <w:abstractNumId w:val="13"/>
  </w:num>
  <w:num w:numId="17">
    <w:abstractNumId w:val="0"/>
  </w:num>
  <w:num w:numId="18">
    <w:abstractNumId w:val="23"/>
  </w:num>
  <w:num w:numId="19">
    <w:abstractNumId w:val="10"/>
  </w:num>
  <w:num w:numId="20">
    <w:abstractNumId w:val="37"/>
  </w:num>
  <w:num w:numId="21">
    <w:abstractNumId w:val="32"/>
  </w:num>
  <w:num w:numId="22">
    <w:abstractNumId w:val="4"/>
  </w:num>
  <w:num w:numId="23">
    <w:abstractNumId w:val="25"/>
  </w:num>
  <w:num w:numId="24">
    <w:abstractNumId w:val="12"/>
  </w:num>
  <w:num w:numId="25">
    <w:abstractNumId w:val="21"/>
  </w:num>
  <w:num w:numId="26">
    <w:abstractNumId w:val="27"/>
  </w:num>
  <w:num w:numId="27">
    <w:abstractNumId w:val="16"/>
  </w:num>
  <w:num w:numId="28">
    <w:abstractNumId w:val="20"/>
  </w:num>
  <w:num w:numId="29">
    <w:abstractNumId w:val="35"/>
  </w:num>
  <w:num w:numId="30">
    <w:abstractNumId w:val="29"/>
  </w:num>
  <w:num w:numId="31">
    <w:abstractNumId w:val="33"/>
  </w:num>
  <w:num w:numId="32">
    <w:abstractNumId w:val="17"/>
  </w:num>
  <w:num w:numId="33">
    <w:abstractNumId w:val="44"/>
  </w:num>
  <w:num w:numId="34">
    <w:abstractNumId w:val="43"/>
  </w:num>
  <w:num w:numId="35">
    <w:abstractNumId w:val="7"/>
  </w:num>
  <w:num w:numId="36">
    <w:abstractNumId w:val="41"/>
  </w:num>
  <w:num w:numId="37">
    <w:abstractNumId w:val="24"/>
  </w:num>
  <w:num w:numId="38">
    <w:abstractNumId w:val="9"/>
  </w:num>
  <w:num w:numId="39">
    <w:abstractNumId w:val="45"/>
  </w:num>
  <w:num w:numId="40">
    <w:abstractNumId w:val="34"/>
  </w:num>
  <w:num w:numId="41">
    <w:abstractNumId w:val="2"/>
  </w:num>
  <w:num w:numId="42">
    <w:abstractNumId w:val="28"/>
  </w:num>
  <w:num w:numId="43">
    <w:abstractNumId w:val="15"/>
  </w:num>
  <w:num w:numId="44">
    <w:abstractNumId w:val="42"/>
  </w:num>
  <w:num w:numId="45">
    <w:abstractNumId w:val="6"/>
  </w:num>
  <w:num w:numId="46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512"/>
    <w:rsid w:val="000025F2"/>
    <w:rsid w:val="0004586B"/>
    <w:rsid w:val="00070A54"/>
    <w:rsid w:val="00086147"/>
    <w:rsid w:val="000C0571"/>
    <w:rsid w:val="000D50BF"/>
    <w:rsid w:val="000E0105"/>
    <w:rsid w:val="00100651"/>
    <w:rsid w:val="00121491"/>
    <w:rsid w:val="0013121A"/>
    <w:rsid w:val="00135EB7"/>
    <w:rsid w:val="00145056"/>
    <w:rsid w:val="00147AE3"/>
    <w:rsid w:val="001525F3"/>
    <w:rsid w:val="00165E94"/>
    <w:rsid w:val="0017189A"/>
    <w:rsid w:val="001960AC"/>
    <w:rsid w:val="001B4EB4"/>
    <w:rsid w:val="001F231E"/>
    <w:rsid w:val="002025F4"/>
    <w:rsid w:val="002028C3"/>
    <w:rsid w:val="00211D28"/>
    <w:rsid w:val="00221A2A"/>
    <w:rsid w:val="00251D2B"/>
    <w:rsid w:val="00273E7F"/>
    <w:rsid w:val="00274F9F"/>
    <w:rsid w:val="002A5078"/>
    <w:rsid w:val="002A7456"/>
    <w:rsid w:val="002B5E53"/>
    <w:rsid w:val="002B79CE"/>
    <w:rsid w:val="002C5576"/>
    <w:rsid w:val="002C7F56"/>
    <w:rsid w:val="002F6A6B"/>
    <w:rsid w:val="002F7A2C"/>
    <w:rsid w:val="00303E3E"/>
    <w:rsid w:val="00351B43"/>
    <w:rsid w:val="003D3D6A"/>
    <w:rsid w:val="003E38B3"/>
    <w:rsid w:val="003F1E1E"/>
    <w:rsid w:val="003F6049"/>
    <w:rsid w:val="00423B19"/>
    <w:rsid w:val="004246B8"/>
    <w:rsid w:val="00442068"/>
    <w:rsid w:val="00446E08"/>
    <w:rsid w:val="004611D2"/>
    <w:rsid w:val="0048072F"/>
    <w:rsid w:val="00484A90"/>
    <w:rsid w:val="004973EF"/>
    <w:rsid w:val="004B6681"/>
    <w:rsid w:val="004B7BD9"/>
    <w:rsid w:val="004D5DC0"/>
    <w:rsid w:val="004E2AAD"/>
    <w:rsid w:val="0050209D"/>
    <w:rsid w:val="00516D6C"/>
    <w:rsid w:val="00533249"/>
    <w:rsid w:val="00533AA4"/>
    <w:rsid w:val="005408AE"/>
    <w:rsid w:val="0054228F"/>
    <w:rsid w:val="0054315F"/>
    <w:rsid w:val="0054690E"/>
    <w:rsid w:val="0056698C"/>
    <w:rsid w:val="00567212"/>
    <w:rsid w:val="00574787"/>
    <w:rsid w:val="00597D52"/>
    <w:rsid w:val="005A5FE0"/>
    <w:rsid w:val="005B2375"/>
    <w:rsid w:val="005C27B3"/>
    <w:rsid w:val="005C507C"/>
    <w:rsid w:val="005D7548"/>
    <w:rsid w:val="005F1C0C"/>
    <w:rsid w:val="005F72D6"/>
    <w:rsid w:val="005F7BCB"/>
    <w:rsid w:val="0060576B"/>
    <w:rsid w:val="00613FD1"/>
    <w:rsid w:val="006142D1"/>
    <w:rsid w:val="00644BB3"/>
    <w:rsid w:val="00671895"/>
    <w:rsid w:val="00675669"/>
    <w:rsid w:val="00677205"/>
    <w:rsid w:val="00677215"/>
    <w:rsid w:val="006B0E67"/>
    <w:rsid w:val="006B6C38"/>
    <w:rsid w:val="006D7362"/>
    <w:rsid w:val="006F4CDF"/>
    <w:rsid w:val="00747A38"/>
    <w:rsid w:val="007604C2"/>
    <w:rsid w:val="00786CFE"/>
    <w:rsid w:val="00795005"/>
    <w:rsid w:val="007C0B48"/>
    <w:rsid w:val="007C59DA"/>
    <w:rsid w:val="007D3DFC"/>
    <w:rsid w:val="007D5EDA"/>
    <w:rsid w:val="00812B54"/>
    <w:rsid w:val="00833BF4"/>
    <w:rsid w:val="00886036"/>
    <w:rsid w:val="0089611A"/>
    <w:rsid w:val="008D0CF6"/>
    <w:rsid w:val="008E37E6"/>
    <w:rsid w:val="008E5113"/>
    <w:rsid w:val="008E7D01"/>
    <w:rsid w:val="008F2C86"/>
    <w:rsid w:val="008F6D89"/>
    <w:rsid w:val="00912831"/>
    <w:rsid w:val="00917798"/>
    <w:rsid w:val="00926F00"/>
    <w:rsid w:val="0094214B"/>
    <w:rsid w:val="009533C5"/>
    <w:rsid w:val="00960800"/>
    <w:rsid w:val="009900CB"/>
    <w:rsid w:val="00997B3D"/>
    <w:rsid w:val="009D442B"/>
    <w:rsid w:val="009F2044"/>
    <w:rsid w:val="009F5E8A"/>
    <w:rsid w:val="00A33BB7"/>
    <w:rsid w:val="00A702E7"/>
    <w:rsid w:val="00A751A5"/>
    <w:rsid w:val="00A83403"/>
    <w:rsid w:val="00AA7E75"/>
    <w:rsid w:val="00AC26A4"/>
    <w:rsid w:val="00B00427"/>
    <w:rsid w:val="00B13352"/>
    <w:rsid w:val="00B24759"/>
    <w:rsid w:val="00B42AE5"/>
    <w:rsid w:val="00B51368"/>
    <w:rsid w:val="00B55CC3"/>
    <w:rsid w:val="00B71B61"/>
    <w:rsid w:val="00BA2110"/>
    <w:rsid w:val="00BB3AE6"/>
    <w:rsid w:val="00BB5263"/>
    <w:rsid w:val="00BC0D2C"/>
    <w:rsid w:val="00C04006"/>
    <w:rsid w:val="00C10DC3"/>
    <w:rsid w:val="00C37F14"/>
    <w:rsid w:val="00C422E1"/>
    <w:rsid w:val="00C62649"/>
    <w:rsid w:val="00C675B5"/>
    <w:rsid w:val="00C729BA"/>
    <w:rsid w:val="00C77683"/>
    <w:rsid w:val="00CA3901"/>
    <w:rsid w:val="00CC39E2"/>
    <w:rsid w:val="00D02576"/>
    <w:rsid w:val="00D20941"/>
    <w:rsid w:val="00D32C20"/>
    <w:rsid w:val="00D32FF6"/>
    <w:rsid w:val="00D65FCA"/>
    <w:rsid w:val="00D94F7D"/>
    <w:rsid w:val="00DA5731"/>
    <w:rsid w:val="00DA7D4E"/>
    <w:rsid w:val="00DB2A81"/>
    <w:rsid w:val="00DB6AAC"/>
    <w:rsid w:val="00DF433D"/>
    <w:rsid w:val="00E0369F"/>
    <w:rsid w:val="00E07599"/>
    <w:rsid w:val="00E1440C"/>
    <w:rsid w:val="00E35ACE"/>
    <w:rsid w:val="00E3796E"/>
    <w:rsid w:val="00E4351D"/>
    <w:rsid w:val="00E72312"/>
    <w:rsid w:val="00EA5823"/>
    <w:rsid w:val="00EB1F32"/>
    <w:rsid w:val="00EC2386"/>
    <w:rsid w:val="00EE4B86"/>
    <w:rsid w:val="00F015E5"/>
    <w:rsid w:val="00F21AE3"/>
    <w:rsid w:val="00F31ECB"/>
    <w:rsid w:val="00F32AD9"/>
    <w:rsid w:val="00F715D2"/>
    <w:rsid w:val="00F73F72"/>
    <w:rsid w:val="00F95F4E"/>
    <w:rsid w:val="00FA1512"/>
    <w:rsid w:val="00FC36D1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E715"/>
  <w15:chartTrackingRefBased/>
  <w15:docId w15:val="{4BF2C199-AAE0-4DAD-A3EB-5B008321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1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5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5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5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5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5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5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5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5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1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5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5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5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5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5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5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5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5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5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5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5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5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5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5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51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A5F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FE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0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0257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3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249"/>
  </w:style>
  <w:style w:type="paragraph" w:styleId="Stopka">
    <w:name w:val="footer"/>
    <w:basedOn w:val="Normalny"/>
    <w:link w:val="StopkaZnak"/>
    <w:uiPriority w:val="99"/>
    <w:unhideWhenUsed/>
    <w:rsid w:val="00533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249"/>
  </w:style>
  <w:style w:type="paragraph" w:styleId="Tekstdymka">
    <w:name w:val="Balloon Text"/>
    <w:basedOn w:val="Normalny"/>
    <w:link w:val="TekstdymkaZnak"/>
    <w:uiPriority w:val="99"/>
    <w:semiHidden/>
    <w:unhideWhenUsed/>
    <w:rsid w:val="00E7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sc.pl/doc/8768654.Rodzice-Heleny-Kmiec-Ona-jest-tam-dokad-wszyscy-dazym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gosc.pl/wyszukaj/wyrazy?o=2&amp;q=kmie%C4%8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enakmiec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on.pl/tagi/helena-kmiec,244669" TargetMode="External"/><Relationship Id="rId10" Type="http://schemas.openxmlformats.org/officeDocument/2006/relationships/hyperlink" Target="https://www.youtube.com/watch?v=zXrsCebi8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chmielowska@sp2.polkowice.pl" TargetMode="External"/><Relationship Id="rId14" Type="http://schemas.openxmlformats.org/officeDocument/2006/relationships/hyperlink" Target="https://pl.aleteia.org/tag/helena-kmiec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Chmielowska</dc:creator>
  <cp:keywords/>
  <dc:description/>
  <cp:lastModifiedBy>waldekww@interia.pl</cp:lastModifiedBy>
  <cp:revision>2</cp:revision>
  <cp:lastPrinted>2025-10-06T09:30:00Z</cp:lastPrinted>
  <dcterms:created xsi:type="dcterms:W3CDTF">2025-10-09T09:22:00Z</dcterms:created>
  <dcterms:modified xsi:type="dcterms:W3CDTF">2025-10-09T09:22:00Z</dcterms:modified>
</cp:coreProperties>
</file>