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54BE2" w14:textId="77777777" w:rsidR="00BF01E8" w:rsidRPr="009F5DD7" w:rsidRDefault="00BF01E8" w:rsidP="005A6F97">
      <w:pPr>
        <w:spacing w:line="276" w:lineRule="auto"/>
        <w:jc w:val="center"/>
        <w:rPr>
          <w:rFonts w:asciiTheme="minorHAnsi" w:hAnsiTheme="minorHAnsi" w:cstheme="minorHAnsi"/>
          <w:b/>
          <w:bCs/>
          <w:caps/>
          <w:color w:val="000000" w:themeColor="text1"/>
        </w:rPr>
      </w:pPr>
      <w:bookmarkStart w:id="0" w:name="_GoBack"/>
      <w:bookmarkEnd w:id="0"/>
    </w:p>
    <w:p w14:paraId="662F8953" w14:textId="77777777" w:rsidR="005A1CF1" w:rsidRDefault="005A1CF1" w:rsidP="005A6F97">
      <w:pPr>
        <w:spacing w:line="276" w:lineRule="auto"/>
        <w:jc w:val="center"/>
        <w:rPr>
          <w:rFonts w:asciiTheme="minorHAnsi" w:hAnsiTheme="minorHAnsi" w:cstheme="minorHAnsi"/>
          <w:b/>
          <w:bCs/>
          <w:caps/>
          <w:color w:val="000000" w:themeColor="text1"/>
        </w:rPr>
      </w:pPr>
    </w:p>
    <w:p w14:paraId="5B44D73D" w14:textId="0F7DBFB0" w:rsidR="00DF6448" w:rsidRPr="009F5DD7" w:rsidRDefault="00D168FE" w:rsidP="005A6F97">
      <w:pPr>
        <w:spacing w:line="276" w:lineRule="auto"/>
        <w:jc w:val="center"/>
        <w:rPr>
          <w:rFonts w:asciiTheme="minorHAnsi" w:hAnsiTheme="minorHAnsi" w:cstheme="minorHAnsi"/>
          <w:b/>
          <w:bCs/>
          <w:caps/>
          <w:color w:val="000000" w:themeColor="text1"/>
        </w:rPr>
      </w:pPr>
      <w:r w:rsidRPr="009F5DD7">
        <w:rPr>
          <w:rFonts w:asciiTheme="minorHAnsi" w:hAnsiTheme="minorHAnsi" w:cstheme="minorHAnsi"/>
          <w:b/>
          <w:bCs/>
          <w:caps/>
          <w:color w:val="000000" w:themeColor="text1"/>
        </w:rPr>
        <w:t>Komunikaty</w:t>
      </w:r>
      <w:r w:rsidR="00C44313" w:rsidRPr="009F5DD7">
        <w:rPr>
          <w:rFonts w:asciiTheme="minorHAnsi" w:hAnsiTheme="minorHAnsi" w:cstheme="minorHAnsi"/>
          <w:b/>
          <w:bCs/>
          <w:caps/>
          <w:color w:val="000000" w:themeColor="text1"/>
        </w:rPr>
        <w:t xml:space="preserve"> </w:t>
      </w:r>
      <w:r w:rsidRPr="009F5DD7">
        <w:rPr>
          <w:rFonts w:asciiTheme="minorHAnsi" w:hAnsiTheme="minorHAnsi" w:cstheme="minorHAnsi"/>
          <w:b/>
          <w:bCs/>
          <w:caps/>
          <w:color w:val="000000" w:themeColor="text1"/>
        </w:rPr>
        <w:t>DuszpasterskiE</w:t>
      </w:r>
    </w:p>
    <w:p w14:paraId="460F478C" w14:textId="7C46CF52" w:rsidR="00EF53E1" w:rsidRPr="009F5DD7" w:rsidRDefault="009A2828" w:rsidP="005A6F97">
      <w:pPr>
        <w:spacing w:line="276" w:lineRule="auto"/>
        <w:jc w:val="center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20</w:t>
      </w:r>
      <w:r w:rsidR="00766011" w:rsidRPr="009F5DD7">
        <w:rPr>
          <w:rFonts w:asciiTheme="minorHAnsi" w:hAnsiTheme="minorHAnsi" w:cstheme="minorHAnsi"/>
          <w:bCs/>
          <w:iCs/>
        </w:rPr>
        <w:t xml:space="preserve"> </w:t>
      </w:r>
      <w:r w:rsidR="00EE492D">
        <w:rPr>
          <w:rFonts w:asciiTheme="minorHAnsi" w:hAnsiTheme="minorHAnsi" w:cstheme="minorHAnsi"/>
          <w:bCs/>
          <w:iCs/>
        </w:rPr>
        <w:t xml:space="preserve">marca </w:t>
      </w:r>
      <w:r w:rsidR="002A12CF" w:rsidRPr="009F5DD7">
        <w:rPr>
          <w:rFonts w:asciiTheme="minorHAnsi" w:hAnsiTheme="minorHAnsi" w:cstheme="minorHAnsi"/>
          <w:bCs/>
          <w:iCs/>
        </w:rPr>
        <w:t>202</w:t>
      </w:r>
      <w:r w:rsidR="004F07F9" w:rsidRPr="009F5DD7">
        <w:rPr>
          <w:rFonts w:asciiTheme="minorHAnsi" w:hAnsiTheme="minorHAnsi" w:cstheme="minorHAnsi"/>
          <w:bCs/>
          <w:iCs/>
        </w:rPr>
        <w:t>4</w:t>
      </w:r>
    </w:p>
    <w:p w14:paraId="4C2DCAFF" w14:textId="77777777" w:rsidR="00AB2CE5" w:rsidRDefault="00AB2CE5" w:rsidP="005A6F97">
      <w:pPr>
        <w:spacing w:line="276" w:lineRule="auto"/>
        <w:rPr>
          <w:rFonts w:asciiTheme="minorHAnsi" w:hAnsiTheme="minorHAnsi" w:cstheme="minorHAnsi"/>
          <w:smallCaps/>
        </w:rPr>
      </w:pPr>
    </w:p>
    <w:p w14:paraId="036331E5" w14:textId="77777777" w:rsidR="005A1CF1" w:rsidRPr="009F5DD7" w:rsidRDefault="005A1CF1" w:rsidP="005A6F97">
      <w:pPr>
        <w:spacing w:line="276" w:lineRule="auto"/>
        <w:rPr>
          <w:rFonts w:asciiTheme="minorHAnsi" w:hAnsiTheme="minorHAnsi" w:cstheme="minorHAnsi"/>
          <w:smallCaps/>
        </w:rPr>
      </w:pPr>
    </w:p>
    <w:p w14:paraId="18F52FA9" w14:textId="068B78D9" w:rsidR="006C264C" w:rsidRDefault="00970755" w:rsidP="005A6F97">
      <w:pPr>
        <w:pStyle w:val="Akapitzlist"/>
        <w:numPr>
          <w:ilvl w:val="0"/>
          <w:numId w:val="1"/>
        </w:numPr>
        <w:spacing w:after="200" w:line="276" w:lineRule="auto"/>
        <w:ind w:left="284"/>
        <w:jc w:val="both"/>
        <w:rPr>
          <w:rFonts w:cstheme="minorHAnsi"/>
          <w:b/>
          <w:bCs/>
        </w:rPr>
      </w:pPr>
      <w:r w:rsidRPr="009F5DD7">
        <w:rPr>
          <w:rFonts w:cstheme="minorHAnsi"/>
          <w:b/>
          <w:bCs/>
          <w:caps/>
          <w:color w:val="000000" w:themeColor="text1"/>
        </w:rPr>
        <w:t>Sprawy bieżące</w:t>
      </w:r>
      <w:r w:rsidR="00C44313" w:rsidRPr="009F5DD7">
        <w:rPr>
          <w:rFonts w:cstheme="minorHAnsi"/>
          <w:b/>
          <w:bCs/>
        </w:rPr>
        <w:tab/>
      </w:r>
    </w:p>
    <w:p w14:paraId="156FC5C4" w14:textId="77777777" w:rsidR="009A2828" w:rsidRPr="00FC69A0" w:rsidRDefault="009A2828" w:rsidP="009A2828">
      <w:pPr>
        <w:pStyle w:val="Akapitzlist"/>
        <w:spacing w:after="200" w:line="276" w:lineRule="auto"/>
        <w:ind w:left="284"/>
        <w:jc w:val="both"/>
        <w:rPr>
          <w:rFonts w:cstheme="minorHAnsi"/>
          <w:b/>
          <w:bCs/>
        </w:rPr>
      </w:pPr>
    </w:p>
    <w:p w14:paraId="7CB86A23" w14:textId="2543F1C4" w:rsidR="009F5DD7" w:rsidRPr="00EE492D" w:rsidRDefault="009F5DD7" w:rsidP="005A6F97">
      <w:pPr>
        <w:pStyle w:val="Bezodstpw"/>
        <w:numPr>
          <w:ilvl w:val="0"/>
          <w:numId w:val="5"/>
        </w:numPr>
        <w:spacing w:line="276" w:lineRule="auto"/>
        <w:jc w:val="both"/>
        <w:rPr>
          <w:sz w:val="24"/>
          <w:szCs w:val="24"/>
          <w:lang w:val="pl-PL"/>
        </w:rPr>
      </w:pPr>
      <w:r w:rsidRPr="009F5DD7">
        <w:rPr>
          <w:b/>
          <w:bCs/>
          <w:sz w:val="24"/>
          <w:szCs w:val="24"/>
          <w:lang w:val="pl-PL"/>
        </w:rPr>
        <w:t>Katolickie Stowarzyszenie Młodzieży</w:t>
      </w:r>
      <w:r w:rsidRPr="009F5DD7">
        <w:rPr>
          <w:sz w:val="24"/>
          <w:szCs w:val="24"/>
          <w:lang w:val="pl-PL"/>
        </w:rPr>
        <w:t xml:space="preserve"> zaprasza na </w:t>
      </w:r>
      <w:r w:rsidRPr="009F5DD7">
        <w:rPr>
          <w:b/>
          <w:bCs/>
          <w:sz w:val="24"/>
          <w:szCs w:val="24"/>
          <w:lang w:val="pl-PL"/>
        </w:rPr>
        <w:t xml:space="preserve">Modlitewny </w:t>
      </w:r>
      <w:proofErr w:type="spellStart"/>
      <w:r w:rsidRPr="009F5DD7">
        <w:rPr>
          <w:b/>
          <w:bCs/>
          <w:sz w:val="24"/>
          <w:szCs w:val="24"/>
          <w:lang w:val="pl-PL"/>
        </w:rPr>
        <w:t>FlashMob</w:t>
      </w:r>
      <w:proofErr w:type="spellEnd"/>
      <w:r w:rsidRPr="009F5DD7">
        <w:rPr>
          <w:sz w:val="24"/>
          <w:szCs w:val="24"/>
          <w:lang w:val="pl-PL"/>
        </w:rPr>
        <w:t xml:space="preserve">, który odbywa się w Wielkim Poście w różnych miastach diecezji legnickiej </w:t>
      </w:r>
      <w:r w:rsidRPr="009F5DD7">
        <w:rPr>
          <w:b/>
          <w:bCs/>
          <w:sz w:val="24"/>
          <w:szCs w:val="24"/>
          <w:lang w:val="pl-PL"/>
        </w:rPr>
        <w:t xml:space="preserve">o godz. </w:t>
      </w:r>
      <w:r w:rsidRPr="00EE492D">
        <w:rPr>
          <w:b/>
          <w:bCs/>
          <w:sz w:val="24"/>
          <w:szCs w:val="24"/>
          <w:lang w:val="pl-PL"/>
        </w:rPr>
        <w:t>15.00</w:t>
      </w:r>
      <w:r w:rsidRPr="00EE492D">
        <w:rPr>
          <w:sz w:val="24"/>
          <w:szCs w:val="24"/>
          <w:lang w:val="pl-PL"/>
        </w:rPr>
        <w:t xml:space="preserve">: </w:t>
      </w:r>
    </w:p>
    <w:p w14:paraId="62A58620" w14:textId="581D39DC" w:rsidR="009F5DD7" w:rsidRDefault="009F5DD7" w:rsidP="005A6F97">
      <w:pPr>
        <w:pStyle w:val="Bezodstpw"/>
        <w:numPr>
          <w:ilvl w:val="0"/>
          <w:numId w:val="10"/>
        </w:numPr>
        <w:spacing w:line="276" w:lineRule="auto"/>
        <w:jc w:val="both"/>
        <w:rPr>
          <w:sz w:val="24"/>
          <w:szCs w:val="24"/>
          <w:lang w:val="pl-PL"/>
        </w:rPr>
      </w:pPr>
      <w:r w:rsidRPr="00D46F4C">
        <w:rPr>
          <w:b/>
          <w:bCs/>
          <w:sz w:val="24"/>
          <w:szCs w:val="24"/>
          <w:lang w:val="pl-PL"/>
        </w:rPr>
        <w:t xml:space="preserve">23.03.2024 </w:t>
      </w:r>
      <w:r w:rsidR="005170BE" w:rsidRPr="00D46F4C">
        <w:rPr>
          <w:b/>
          <w:bCs/>
          <w:sz w:val="24"/>
          <w:szCs w:val="24"/>
          <w:lang w:val="pl-PL"/>
        </w:rPr>
        <w:t>(</w:t>
      </w:r>
      <w:proofErr w:type="spellStart"/>
      <w:r w:rsidR="005170BE" w:rsidRPr="00D46F4C">
        <w:rPr>
          <w:b/>
          <w:bCs/>
          <w:sz w:val="24"/>
          <w:szCs w:val="24"/>
          <w:lang w:val="pl-PL"/>
        </w:rPr>
        <w:t>sb</w:t>
      </w:r>
      <w:proofErr w:type="spellEnd"/>
      <w:r w:rsidR="005170BE" w:rsidRPr="00D46F4C">
        <w:rPr>
          <w:b/>
          <w:bCs/>
          <w:sz w:val="24"/>
          <w:szCs w:val="24"/>
          <w:lang w:val="pl-PL"/>
        </w:rPr>
        <w:t>)</w:t>
      </w:r>
      <w:r w:rsidR="005170BE" w:rsidRPr="005170BE">
        <w:rPr>
          <w:sz w:val="24"/>
          <w:szCs w:val="24"/>
          <w:lang w:val="pl-PL"/>
        </w:rPr>
        <w:t xml:space="preserve"> </w:t>
      </w:r>
      <w:r w:rsidRPr="005170BE">
        <w:rPr>
          <w:sz w:val="24"/>
          <w:szCs w:val="24"/>
          <w:lang w:val="pl-PL"/>
        </w:rPr>
        <w:t>– Lubin, Sanktuarium św. Maksymiliana M. Kolbego.</w:t>
      </w:r>
    </w:p>
    <w:p w14:paraId="21BF1B4B" w14:textId="77777777" w:rsidR="002E5BFB" w:rsidRPr="002E5BFB" w:rsidRDefault="002E5BFB" w:rsidP="005A6F97">
      <w:pPr>
        <w:pStyle w:val="Akapitzlist"/>
        <w:spacing w:line="276" w:lineRule="auto"/>
        <w:rPr>
          <w:rFonts w:cstheme="minorHAnsi"/>
          <w:color w:val="000000"/>
        </w:rPr>
      </w:pPr>
    </w:p>
    <w:p w14:paraId="3477A83D" w14:textId="157810D9" w:rsidR="002E5BFB" w:rsidRPr="002E5BFB" w:rsidRDefault="002E5BFB" w:rsidP="005A6F97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bCs/>
        </w:rPr>
      </w:pPr>
      <w:r w:rsidRPr="002E5BFB">
        <w:rPr>
          <w:rFonts w:cstheme="minorHAnsi"/>
          <w:color w:val="000000"/>
        </w:rPr>
        <w:t xml:space="preserve">W dn. </w:t>
      </w:r>
      <w:r w:rsidRPr="002E5BFB">
        <w:rPr>
          <w:rFonts w:cstheme="minorHAnsi"/>
          <w:b/>
          <w:bCs/>
          <w:color w:val="000000"/>
        </w:rPr>
        <w:t>21 marca 2024 roku (czwartek)</w:t>
      </w:r>
      <w:r w:rsidRPr="002E5BFB">
        <w:rPr>
          <w:rFonts w:cstheme="minorHAnsi"/>
          <w:color w:val="000000"/>
        </w:rPr>
        <w:t xml:space="preserve"> odbędzie się </w:t>
      </w:r>
      <w:r w:rsidRPr="002E5BFB">
        <w:rPr>
          <w:rFonts w:cstheme="minorHAnsi"/>
          <w:b/>
          <w:bCs/>
          <w:color w:val="000000"/>
        </w:rPr>
        <w:t>XXXI Pielgrzymka Maturzystów Diecezji Legnickiej na Jasną Górę</w:t>
      </w:r>
      <w:r w:rsidRPr="002E5BFB">
        <w:rPr>
          <w:rFonts w:cstheme="minorHAnsi"/>
          <w:color w:val="000000"/>
        </w:rPr>
        <w:t xml:space="preserve">. Początek o godz. 10.00 w Auli im. o. Kordeckiego, następnie o godz. 12.00 – Eucharystia w Kaplicy Cudownego Obrazu pod przewodnictwem biskupa Andrzeja Siemieniewskiego, a po południu o godz. 14.30 – Droga Krzyżowa na Wałach Jasnogórskich. Zakończenie ok. godz. 15.30. Szczegółowy program w załączniku oraz na </w:t>
      </w:r>
      <w:hyperlink r:id="rId7" w:history="1">
        <w:r w:rsidRPr="002E5BFB">
          <w:rPr>
            <w:rStyle w:val="Hipercze"/>
            <w:rFonts w:cstheme="minorHAnsi"/>
          </w:rPr>
          <w:t>stronie Wydziału Katechetycznego</w:t>
        </w:r>
      </w:hyperlink>
      <w:r w:rsidRPr="002E5BFB">
        <w:rPr>
          <w:rFonts w:cstheme="minorHAnsi"/>
          <w:color w:val="000000"/>
        </w:rPr>
        <w:t>.</w:t>
      </w:r>
    </w:p>
    <w:p w14:paraId="6D7DEA59" w14:textId="77777777" w:rsidR="002E5BFB" w:rsidRPr="00CB7226" w:rsidRDefault="002E5BFB" w:rsidP="005A6F97">
      <w:pPr>
        <w:pStyle w:val="Akapitzlist"/>
        <w:spacing w:line="276" w:lineRule="auto"/>
        <w:rPr>
          <w:rFonts w:cstheme="minorHAnsi"/>
          <w:color w:val="000000"/>
        </w:rPr>
      </w:pPr>
    </w:p>
    <w:p w14:paraId="12944F65" w14:textId="77777777" w:rsidR="002E5BFB" w:rsidRDefault="002E5BFB" w:rsidP="005A6F97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W dn. </w:t>
      </w:r>
      <w:r w:rsidRPr="00780EEC">
        <w:rPr>
          <w:rFonts w:cstheme="minorHAnsi"/>
          <w:b/>
          <w:bCs/>
          <w:color w:val="000000"/>
        </w:rPr>
        <w:t>22 marca 2024 roku (piątek) w Legnicy</w:t>
      </w:r>
      <w:r>
        <w:rPr>
          <w:rFonts w:cstheme="minorHAnsi"/>
          <w:color w:val="000000"/>
        </w:rPr>
        <w:t xml:space="preserve"> odbędzie się </w:t>
      </w:r>
      <w:r w:rsidRPr="00BA45B7">
        <w:rPr>
          <w:rFonts w:cstheme="minorHAnsi"/>
          <w:b/>
          <w:bCs/>
          <w:color w:val="000000"/>
        </w:rPr>
        <w:t>Miejska Droga Krzyżowa</w:t>
      </w:r>
      <w:r w:rsidRPr="00780EEC">
        <w:rPr>
          <w:rFonts w:cstheme="minorHAnsi"/>
          <w:b/>
          <w:bCs/>
          <w:color w:val="000000"/>
        </w:rPr>
        <w:t xml:space="preserve"> </w:t>
      </w:r>
      <w:r w:rsidRPr="00780EEC">
        <w:rPr>
          <w:rFonts w:cstheme="minorHAnsi"/>
          <w:color w:val="000000"/>
        </w:rPr>
        <w:t>ulicami miasta</w:t>
      </w:r>
      <w:r>
        <w:rPr>
          <w:rFonts w:cstheme="minorHAnsi"/>
          <w:color w:val="000000"/>
        </w:rPr>
        <w:t xml:space="preserve">. </w:t>
      </w:r>
      <w:r w:rsidRPr="00780EEC">
        <w:rPr>
          <w:rFonts w:cstheme="minorHAnsi"/>
          <w:b/>
          <w:bCs/>
          <w:color w:val="000000"/>
        </w:rPr>
        <w:t>Początek o godz. 19.30 w Katedrze legnickiej</w:t>
      </w:r>
      <w:r>
        <w:rPr>
          <w:rFonts w:cstheme="minorHAnsi"/>
          <w:color w:val="000000"/>
        </w:rPr>
        <w:t>. Rozważania poprowadzi biskup Piotr Wawrzynek. Zapraszamy do udziału osoby duchowne i konsekrowane oraz wszystkich wiernych.</w:t>
      </w:r>
    </w:p>
    <w:p w14:paraId="5EB6A14B" w14:textId="77777777" w:rsidR="002E5BFB" w:rsidRPr="00780EEC" w:rsidRDefault="002E5BFB" w:rsidP="005A6F97">
      <w:pPr>
        <w:pStyle w:val="Akapitzlist"/>
        <w:spacing w:line="276" w:lineRule="auto"/>
        <w:rPr>
          <w:rFonts w:cstheme="minorHAnsi"/>
          <w:color w:val="000000"/>
        </w:rPr>
      </w:pPr>
    </w:p>
    <w:p w14:paraId="1F569EA7" w14:textId="77777777" w:rsidR="002E5BFB" w:rsidRDefault="002E5BFB" w:rsidP="005A6F97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W dn. </w:t>
      </w:r>
      <w:r w:rsidRPr="00780EEC">
        <w:rPr>
          <w:rFonts w:cstheme="minorHAnsi"/>
          <w:b/>
          <w:bCs/>
          <w:color w:val="000000"/>
        </w:rPr>
        <w:t>23 marca 2024 roku (sobota)</w:t>
      </w:r>
      <w:r>
        <w:rPr>
          <w:rFonts w:cstheme="minorHAnsi"/>
          <w:color w:val="000000"/>
        </w:rPr>
        <w:t xml:space="preserve"> odbędzie się </w:t>
      </w:r>
      <w:r w:rsidRPr="00780EEC">
        <w:rPr>
          <w:rFonts w:cstheme="minorHAnsi"/>
          <w:b/>
          <w:bCs/>
          <w:color w:val="000000"/>
        </w:rPr>
        <w:t>V Droga Krzyżowa do Sanktuarium Męki Pańskiej w Tyńcu Legnickim</w:t>
      </w:r>
      <w:r>
        <w:rPr>
          <w:rFonts w:cstheme="minorHAnsi"/>
          <w:color w:val="000000"/>
        </w:rPr>
        <w:t>. Można się dołączać z różnych miejsc:</w:t>
      </w:r>
    </w:p>
    <w:p w14:paraId="59112F6E" w14:textId="77777777" w:rsidR="002E5BFB" w:rsidRPr="00780EEC" w:rsidRDefault="002E5BFB" w:rsidP="005A6F97">
      <w:pPr>
        <w:pStyle w:val="Akapitzlist"/>
        <w:spacing w:line="276" w:lineRule="auto"/>
        <w:rPr>
          <w:rFonts w:cstheme="minorHAnsi"/>
          <w:color w:val="000000"/>
        </w:rPr>
      </w:pPr>
    </w:p>
    <w:p w14:paraId="035562BC" w14:textId="77777777" w:rsidR="002E5BFB" w:rsidRDefault="002E5BFB" w:rsidP="005A6F97">
      <w:pPr>
        <w:pStyle w:val="Akapitzlist"/>
        <w:numPr>
          <w:ilvl w:val="0"/>
          <w:numId w:val="17"/>
        </w:numPr>
        <w:spacing w:line="276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wyjście z </w:t>
      </w:r>
      <w:r w:rsidRPr="00780EEC">
        <w:rPr>
          <w:rFonts w:cstheme="minorHAnsi"/>
          <w:b/>
          <w:bCs/>
          <w:color w:val="000000"/>
        </w:rPr>
        <w:t>Lubina</w:t>
      </w:r>
      <w:r>
        <w:rPr>
          <w:rFonts w:cstheme="minorHAnsi"/>
          <w:color w:val="000000"/>
        </w:rPr>
        <w:t xml:space="preserve"> – sanktuarium św. Maksymiliana M. Kolbego – godz. 3.00,</w:t>
      </w:r>
    </w:p>
    <w:p w14:paraId="7DB97C9E" w14:textId="77777777" w:rsidR="002E5BFB" w:rsidRDefault="002E5BFB" w:rsidP="005A6F97">
      <w:pPr>
        <w:pStyle w:val="Akapitzlist"/>
        <w:numPr>
          <w:ilvl w:val="0"/>
          <w:numId w:val="17"/>
        </w:numPr>
        <w:spacing w:line="276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wyjście z </w:t>
      </w:r>
      <w:r w:rsidRPr="00780EEC">
        <w:rPr>
          <w:rFonts w:cstheme="minorHAnsi"/>
          <w:b/>
          <w:bCs/>
          <w:color w:val="000000"/>
        </w:rPr>
        <w:t>Prochowic</w:t>
      </w:r>
      <w:r>
        <w:rPr>
          <w:rFonts w:cstheme="minorHAnsi"/>
          <w:color w:val="000000"/>
        </w:rPr>
        <w:t xml:space="preserve"> – kościół pw. św. Jana Chrzciciela – godz. 7.30,</w:t>
      </w:r>
    </w:p>
    <w:p w14:paraId="4FEEADB0" w14:textId="77777777" w:rsidR="002E5BFB" w:rsidRDefault="002E5BFB" w:rsidP="005A6F97">
      <w:pPr>
        <w:pStyle w:val="Akapitzlist"/>
        <w:numPr>
          <w:ilvl w:val="0"/>
          <w:numId w:val="17"/>
        </w:numPr>
        <w:spacing w:line="276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wyjście z </w:t>
      </w:r>
      <w:r>
        <w:rPr>
          <w:rFonts w:cstheme="minorHAnsi"/>
          <w:b/>
          <w:bCs/>
          <w:color w:val="000000"/>
        </w:rPr>
        <w:t xml:space="preserve">Kunic </w:t>
      </w:r>
      <w:r>
        <w:rPr>
          <w:rFonts w:cstheme="minorHAnsi"/>
          <w:color w:val="000000"/>
        </w:rPr>
        <w:t>– kościół pw. NSPJ – godz. 9.00,</w:t>
      </w:r>
    </w:p>
    <w:p w14:paraId="128A2643" w14:textId="77777777" w:rsidR="002E5BFB" w:rsidRDefault="002E5BFB" w:rsidP="005A6F97">
      <w:pPr>
        <w:pStyle w:val="Akapitzlist"/>
        <w:numPr>
          <w:ilvl w:val="0"/>
          <w:numId w:val="17"/>
        </w:numPr>
        <w:spacing w:line="276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wyjście z </w:t>
      </w:r>
      <w:r>
        <w:rPr>
          <w:rFonts w:cstheme="minorHAnsi"/>
          <w:b/>
          <w:bCs/>
          <w:color w:val="000000"/>
        </w:rPr>
        <w:t xml:space="preserve">Legnicy </w:t>
      </w:r>
      <w:r>
        <w:rPr>
          <w:rFonts w:cstheme="minorHAnsi"/>
          <w:color w:val="000000"/>
        </w:rPr>
        <w:t>– kościół pw. Podwyższenia Krzyża Świętego – godz. 9.00,</w:t>
      </w:r>
    </w:p>
    <w:p w14:paraId="58EA8C57" w14:textId="77777777" w:rsidR="002E5BFB" w:rsidRDefault="002E5BFB" w:rsidP="005A6F97">
      <w:pPr>
        <w:pStyle w:val="Akapitzlist"/>
        <w:numPr>
          <w:ilvl w:val="0"/>
          <w:numId w:val="17"/>
        </w:numPr>
        <w:spacing w:line="276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wyjście z </w:t>
      </w:r>
      <w:r w:rsidRPr="00780EEC">
        <w:rPr>
          <w:rFonts w:cstheme="minorHAnsi"/>
          <w:b/>
          <w:bCs/>
          <w:color w:val="000000"/>
        </w:rPr>
        <w:t>Koskowic</w:t>
      </w:r>
      <w:r>
        <w:rPr>
          <w:rFonts w:cstheme="minorHAnsi"/>
          <w:color w:val="000000"/>
        </w:rPr>
        <w:t xml:space="preserve"> – kościół pw. św. Michała Archanioła – godz. 10.00,</w:t>
      </w:r>
    </w:p>
    <w:p w14:paraId="3916C1B1" w14:textId="77777777" w:rsidR="002E5BFB" w:rsidRDefault="002E5BFB" w:rsidP="005A6F97">
      <w:pPr>
        <w:pStyle w:val="Akapitzlist"/>
        <w:numPr>
          <w:ilvl w:val="0"/>
          <w:numId w:val="17"/>
        </w:numPr>
        <w:spacing w:line="276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wyjście z </w:t>
      </w:r>
      <w:r w:rsidRPr="00780EEC">
        <w:rPr>
          <w:rFonts w:cstheme="minorHAnsi"/>
          <w:b/>
          <w:bCs/>
          <w:color w:val="000000"/>
        </w:rPr>
        <w:t>Jawora</w:t>
      </w:r>
      <w:r>
        <w:rPr>
          <w:rFonts w:cstheme="minorHAnsi"/>
          <w:color w:val="000000"/>
        </w:rPr>
        <w:t xml:space="preserve"> – kościół pw. Miłosierdzia Bożego – godz. 7.00,</w:t>
      </w:r>
    </w:p>
    <w:p w14:paraId="39118635" w14:textId="77777777" w:rsidR="002E5BFB" w:rsidRDefault="002E5BFB" w:rsidP="005A6F97">
      <w:pPr>
        <w:pStyle w:val="Akapitzlist"/>
        <w:numPr>
          <w:ilvl w:val="0"/>
          <w:numId w:val="17"/>
        </w:numPr>
        <w:spacing w:line="276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wyjście ze </w:t>
      </w:r>
      <w:r w:rsidRPr="00780EEC">
        <w:rPr>
          <w:rFonts w:cstheme="minorHAnsi"/>
          <w:b/>
          <w:bCs/>
          <w:color w:val="000000"/>
        </w:rPr>
        <w:t>Środy Śląskiej</w:t>
      </w:r>
      <w:r>
        <w:rPr>
          <w:rFonts w:cstheme="minorHAnsi"/>
          <w:color w:val="000000"/>
        </w:rPr>
        <w:t xml:space="preserve"> – kościół pw. św. Andrzeja – godz. 9.30.</w:t>
      </w:r>
    </w:p>
    <w:p w14:paraId="70567019" w14:textId="77777777" w:rsidR="002E5BFB" w:rsidRPr="00780EEC" w:rsidRDefault="002E5BFB" w:rsidP="005A6F97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3F176EE9" w14:textId="77777777" w:rsidR="002E5BFB" w:rsidRPr="00780EEC" w:rsidRDefault="002E5BFB" w:rsidP="005A6F97">
      <w:pPr>
        <w:spacing w:line="276" w:lineRule="auto"/>
        <w:ind w:left="708"/>
        <w:jc w:val="both"/>
        <w:rPr>
          <w:rFonts w:asciiTheme="minorHAnsi" w:hAnsiTheme="minorHAnsi" w:cstheme="minorHAnsi"/>
          <w:color w:val="000000"/>
        </w:rPr>
      </w:pPr>
      <w:r w:rsidRPr="00A76074">
        <w:rPr>
          <w:rFonts w:asciiTheme="minorHAnsi" w:hAnsiTheme="minorHAnsi" w:cstheme="minorHAnsi"/>
          <w:b/>
          <w:bCs/>
          <w:color w:val="000000"/>
        </w:rPr>
        <w:t>Gwiaździste zejście pielgrzymek pokutnych</w:t>
      </w:r>
      <w:r w:rsidRPr="00780EEC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do Sanktuarium Męki Pańskiej w Tyńcu Legnickim </w:t>
      </w:r>
      <w:r w:rsidRPr="00780EEC">
        <w:rPr>
          <w:rFonts w:asciiTheme="minorHAnsi" w:hAnsiTheme="minorHAnsi" w:cstheme="minorHAnsi"/>
          <w:color w:val="000000"/>
        </w:rPr>
        <w:t xml:space="preserve">na </w:t>
      </w:r>
      <w:r w:rsidRPr="00A76074">
        <w:rPr>
          <w:rFonts w:asciiTheme="minorHAnsi" w:hAnsiTheme="minorHAnsi" w:cstheme="minorHAnsi"/>
          <w:b/>
          <w:bCs/>
          <w:color w:val="000000"/>
        </w:rPr>
        <w:t>Eucharystię o godz. 15.00</w:t>
      </w:r>
      <w:r w:rsidRPr="00780EEC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 xml:space="preserve"> Informacje o </w:t>
      </w:r>
      <w:r w:rsidRPr="0089541A">
        <w:rPr>
          <w:rFonts w:asciiTheme="minorHAnsi" w:hAnsiTheme="minorHAnsi" w:cstheme="minorHAnsi"/>
          <w:b/>
          <w:bCs/>
          <w:color w:val="000000"/>
        </w:rPr>
        <w:t>zapisach</w:t>
      </w:r>
      <w:r>
        <w:rPr>
          <w:rFonts w:asciiTheme="minorHAnsi" w:hAnsiTheme="minorHAnsi" w:cstheme="minorHAnsi"/>
          <w:color w:val="000000"/>
        </w:rPr>
        <w:t xml:space="preserve"> (m. in. organizacja powrotu autokarami) znajdują się na </w:t>
      </w:r>
      <w:hyperlink r:id="rId8" w:history="1">
        <w:r w:rsidRPr="0089541A">
          <w:rPr>
            <w:rStyle w:val="Hipercze"/>
            <w:rFonts w:asciiTheme="minorHAnsi" w:hAnsiTheme="minorHAnsi" w:cstheme="minorHAnsi"/>
          </w:rPr>
          <w:t>stronie internetowej koordynatorów</w:t>
        </w:r>
      </w:hyperlink>
      <w:r>
        <w:rPr>
          <w:rFonts w:asciiTheme="minorHAnsi" w:hAnsiTheme="minorHAnsi" w:cstheme="minorHAnsi"/>
          <w:color w:val="000000"/>
        </w:rPr>
        <w:t>.</w:t>
      </w:r>
    </w:p>
    <w:p w14:paraId="0106B5FE" w14:textId="77777777" w:rsidR="002E5BFB" w:rsidRPr="00780EEC" w:rsidRDefault="002E5BFB" w:rsidP="005A6F97">
      <w:pPr>
        <w:pStyle w:val="Akapitzlist"/>
        <w:spacing w:line="276" w:lineRule="auto"/>
        <w:rPr>
          <w:rFonts w:cstheme="minorHAnsi"/>
          <w:color w:val="000000"/>
        </w:rPr>
      </w:pPr>
    </w:p>
    <w:p w14:paraId="4F84930B" w14:textId="77777777" w:rsidR="009A2828" w:rsidRPr="009A2828" w:rsidRDefault="009A2828" w:rsidP="009A2828">
      <w:pPr>
        <w:pStyle w:val="Akapitzlist"/>
        <w:spacing w:line="276" w:lineRule="auto"/>
        <w:jc w:val="both"/>
        <w:rPr>
          <w:rFonts w:cstheme="minorHAnsi"/>
          <w:bCs/>
        </w:rPr>
      </w:pPr>
    </w:p>
    <w:p w14:paraId="13342E0E" w14:textId="77777777" w:rsidR="009A2828" w:rsidRPr="009A2828" w:rsidRDefault="009A2828" w:rsidP="009A2828">
      <w:pPr>
        <w:pStyle w:val="Akapitzlist"/>
        <w:spacing w:line="276" w:lineRule="auto"/>
        <w:jc w:val="both"/>
        <w:rPr>
          <w:rFonts w:cstheme="minorHAnsi"/>
          <w:bCs/>
        </w:rPr>
      </w:pPr>
    </w:p>
    <w:p w14:paraId="435C0108" w14:textId="2C09E8C9" w:rsidR="009A2828" w:rsidRPr="009A2828" w:rsidRDefault="009A2828" w:rsidP="009A2828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</w:rPr>
        <w:t xml:space="preserve">W dn. </w:t>
      </w:r>
      <w:r w:rsidRPr="009A2828">
        <w:rPr>
          <w:rFonts w:cstheme="minorHAnsi"/>
          <w:b/>
          <w:bCs/>
        </w:rPr>
        <w:t>23 marca 2024 roku</w:t>
      </w:r>
      <w:r>
        <w:rPr>
          <w:rFonts w:cstheme="minorHAnsi"/>
        </w:rPr>
        <w:t xml:space="preserve"> (sobota) </w:t>
      </w:r>
      <w:r w:rsidRPr="002E5BFB">
        <w:rPr>
          <w:rFonts w:cstheme="minorHAnsi"/>
        </w:rPr>
        <w:t xml:space="preserve">w </w:t>
      </w:r>
      <w:r w:rsidRPr="002E5BFB">
        <w:rPr>
          <w:rFonts w:cstheme="minorHAnsi"/>
          <w:b/>
          <w:bCs/>
        </w:rPr>
        <w:t>Domu Słowa w Legnicy</w:t>
      </w:r>
      <w:r>
        <w:rPr>
          <w:rFonts w:cstheme="minorHAnsi"/>
        </w:rPr>
        <w:t xml:space="preserve"> odbędzie się Dzień Wspólnoty dla kandydatów do bierzmowania. Wydarzenie będzie przebiegało pod hasłem </w:t>
      </w:r>
      <w:r w:rsidRPr="002E5BFB">
        <w:rPr>
          <w:rFonts w:cstheme="minorHAnsi"/>
          <w:b/>
          <w:bCs/>
        </w:rPr>
        <w:t>„Wolni w Duchu”</w:t>
      </w:r>
      <w:r w:rsidRPr="002E5BFB">
        <w:rPr>
          <w:rFonts w:cstheme="minorHAnsi"/>
        </w:rPr>
        <w:t xml:space="preserve">. </w:t>
      </w:r>
      <w:r w:rsidRPr="002E5BFB">
        <w:rPr>
          <w:rFonts w:cstheme="minorHAnsi"/>
          <w:b/>
          <w:bCs/>
        </w:rPr>
        <w:t>Spotkania odb</w:t>
      </w:r>
      <w:r>
        <w:rPr>
          <w:rFonts w:cstheme="minorHAnsi"/>
          <w:b/>
          <w:bCs/>
        </w:rPr>
        <w:t xml:space="preserve">ędzie </w:t>
      </w:r>
      <w:r w:rsidRPr="002E5BFB">
        <w:rPr>
          <w:rFonts w:cstheme="minorHAnsi"/>
          <w:b/>
          <w:bCs/>
        </w:rPr>
        <w:t>się w godz. 9.00-15.30</w:t>
      </w:r>
      <w:r w:rsidRPr="002E5BFB">
        <w:rPr>
          <w:rFonts w:cstheme="minorHAnsi"/>
        </w:rPr>
        <w:t xml:space="preserve">. </w:t>
      </w:r>
      <w:r>
        <w:rPr>
          <w:rFonts w:cstheme="minorHAnsi"/>
        </w:rPr>
        <w:t>Uczestników można zgłaszać do 21.03.2024 roku (czwartek)</w:t>
      </w:r>
      <w:r w:rsidRPr="002E5BFB">
        <w:rPr>
          <w:rFonts w:cstheme="minorHAnsi"/>
        </w:rPr>
        <w:t xml:space="preserve">. Zapisy w sekretariacie: </w:t>
      </w:r>
      <w:r>
        <w:rPr>
          <w:rFonts w:cstheme="minorHAnsi"/>
        </w:rPr>
        <w:br/>
      </w:r>
      <w:r w:rsidRPr="002E5BFB">
        <w:rPr>
          <w:rFonts w:cstheme="minorHAnsi"/>
        </w:rPr>
        <w:t xml:space="preserve">tel. (076) 724-41-30, (+48) 511-712-949, mail: </w:t>
      </w:r>
      <w:hyperlink r:id="rId9" w:history="1">
        <w:r w:rsidRPr="002E5BFB">
          <w:rPr>
            <w:rStyle w:val="Hipercze"/>
            <w:rFonts w:cstheme="minorHAnsi"/>
          </w:rPr>
          <w:t>domslowa@diecezja.legnica.pl</w:t>
        </w:r>
      </w:hyperlink>
      <w:r w:rsidRPr="002E5BFB">
        <w:rPr>
          <w:rFonts w:cstheme="minorHAnsi"/>
        </w:rPr>
        <w:t xml:space="preserve">. Szczegółowy program znajduje się w załączniku i </w:t>
      </w:r>
      <w:hyperlink r:id="rId10" w:history="1">
        <w:r w:rsidRPr="002E5BFB">
          <w:rPr>
            <w:rStyle w:val="Hipercze"/>
            <w:rFonts w:cstheme="minorHAnsi"/>
          </w:rPr>
          <w:t>na stronie DS</w:t>
        </w:r>
      </w:hyperlink>
      <w:r w:rsidRPr="002E5BFB">
        <w:rPr>
          <w:rFonts w:cstheme="minorHAnsi"/>
        </w:rPr>
        <w:t>.</w:t>
      </w:r>
    </w:p>
    <w:p w14:paraId="0ED8130E" w14:textId="77777777" w:rsidR="009A2828" w:rsidRDefault="009A2828" w:rsidP="009A2828">
      <w:pPr>
        <w:pStyle w:val="Akapitzlist"/>
        <w:spacing w:line="276" w:lineRule="auto"/>
        <w:jc w:val="both"/>
        <w:rPr>
          <w:rFonts w:cstheme="minorHAnsi"/>
          <w:color w:val="000000"/>
        </w:rPr>
      </w:pPr>
    </w:p>
    <w:p w14:paraId="63BC6A26" w14:textId="05880019" w:rsidR="00125114" w:rsidRDefault="00125114" w:rsidP="005A6F97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W dn. </w:t>
      </w:r>
      <w:r w:rsidRPr="00125114">
        <w:rPr>
          <w:rFonts w:cstheme="minorHAnsi"/>
          <w:b/>
          <w:bCs/>
          <w:color w:val="000000"/>
        </w:rPr>
        <w:t>23 marca 2024 roku</w:t>
      </w:r>
      <w:r>
        <w:rPr>
          <w:rFonts w:cstheme="minorHAnsi"/>
          <w:color w:val="000000"/>
        </w:rPr>
        <w:t xml:space="preserve"> w parafii </w:t>
      </w:r>
      <w:r w:rsidRPr="00125114">
        <w:rPr>
          <w:rFonts w:cstheme="minorHAnsi"/>
          <w:b/>
          <w:bCs/>
          <w:color w:val="000000"/>
        </w:rPr>
        <w:t>pw. Matki Bożej Różańcowej w Kamiennej Górze</w:t>
      </w:r>
      <w:r>
        <w:rPr>
          <w:rFonts w:cstheme="minorHAnsi"/>
          <w:color w:val="000000"/>
        </w:rPr>
        <w:t xml:space="preserve"> rozpocznie się </w:t>
      </w:r>
      <w:r w:rsidRPr="00125114">
        <w:rPr>
          <w:rFonts w:cstheme="minorHAnsi"/>
          <w:b/>
          <w:bCs/>
          <w:color w:val="000000"/>
        </w:rPr>
        <w:t>cykl warsztatów pt. „Zdrowe relacje – zdrowi MY”</w:t>
      </w:r>
      <w:r>
        <w:rPr>
          <w:rFonts w:cstheme="minorHAnsi"/>
          <w:color w:val="000000"/>
        </w:rPr>
        <w:t xml:space="preserve">. Poszczególne sesje tematyczne są skierowane do młodzieży, małżeństw, rodziców oraz do osób, które chcą poszerzać swoje kompetencje. Udział w warsztatach jest bezpłatny. Więcej informacji w załączniku i </w:t>
      </w:r>
      <w:hyperlink r:id="rId11" w:history="1">
        <w:r w:rsidRPr="00125114">
          <w:rPr>
            <w:rStyle w:val="Hipercze"/>
            <w:rFonts w:cstheme="minorHAnsi"/>
          </w:rPr>
          <w:t>na stronie Duszpasterstwa Rodzin</w:t>
        </w:r>
      </w:hyperlink>
      <w:r>
        <w:rPr>
          <w:rFonts w:cstheme="minorHAnsi"/>
          <w:color w:val="000000"/>
        </w:rPr>
        <w:t>.</w:t>
      </w:r>
    </w:p>
    <w:p w14:paraId="4E410C98" w14:textId="77777777" w:rsidR="00125114" w:rsidRPr="00125114" w:rsidRDefault="00125114" w:rsidP="00125114">
      <w:pPr>
        <w:pStyle w:val="Akapitzlist"/>
        <w:rPr>
          <w:rFonts w:cstheme="minorHAnsi"/>
          <w:color w:val="000000"/>
        </w:rPr>
      </w:pPr>
    </w:p>
    <w:p w14:paraId="513A629C" w14:textId="6383581D" w:rsidR="00EB006D" w:rsidRDefault="00EB006D" w:rsidP="005A6F97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W dn. </w:t>
      </w:r>
      <w:r w:rsidRPr="00EB006D">
        <w:rPr>
          <w:rFonts w:cstheme="minorHAnsi"/>
          <w:b/>
          <w:bCs/>
          <w:color w:val="000000"/>
        </w:rPr>
        <w:t>23 marca 2024 roku (sobota)</w:t>
      </w:r>
      <w:r>
        <w:rPr>
          <w:rFonts w:cstheme="minorHAnsi"/>
          <w:color w:val="000000"/>
        </w:rPr>
        <w:t xml:space="preserve"> w </w:t>
      </w:r>
      <w:r w:rsidRPr="00EB006D">
        <w:rPr>
          <w:rFonts w:cstheme="minorHAnsi"/>
          <w:b/>
          <w:bCs/>
          <w:color w:val="000000"/>
        </w:rPr>
        <w:t xml:space="preserve">Sanktuarium Św. Maksymiliana M. Kolbego </w:t>
      </w:r>
      <w:r w:rsidR="00C25F2B">
        <w:rPr>
          <w:rFonts w:cstheme="minorHAnsi"/>
          <w:b/>
          <w:bCs/>
          <w:color w:val="000000"/>
        </w:rPr>
        <w:br/>
      </w:r>
      <w:r w:rsidRPr="00EB006D">
        <w:rPr>
          <w:rFonts w:cstheme="minorHAnsi"/>
          <w:b/>
          <w:bCs/>
          <w:color w:val="000000"/>
        </w:rPr>
        <w:t>w Lubinie</w:t>
      </w:r>
      <w:r>
        <w:rPr>
          <w:rFonts w:cstheme="minorHAnsi"/>
          <w:color w:val="000000"/>
        </w:rPr>
        <w:t xml:space="preserve"> (ul. Orla 32) odbędzie się </w:t>
      </w:r>
      <w:r w:rsidRPr="00EB006D">
        <w:rPr>
          <w:rFonts w:cstheme="minorHAnsi"/>
          <w:b/>
          <w:bCs/>
          <w:color w:val="000000"/>
        </w:rPr>
        <w:t xml:space="preserve">spotkanie dla kobiet pt. „Kobiety </w:t>
      </w:r>
      <w:r w:rsidR="00C25F2B">
        <w:rPr>
          <w:rFonts w:cstheme="minorHAnsi"/>
          <w:b/>
          <w:bCs/>
          <w:color w:val="000000"/>
        </w:rPr>
        <w:br/>
      </w:r>
      <w:r w:rsidRPr="00EB006D">
        <w:rPr>
          <w:rFonts w:cstheme="minorHAnsi"/>
          <w:b/>
          <w:bCs/>
          <w:color w:val="000000"/>
        </w:rPr>
        <w:t>u Maksymiliana”</w:t>
      </w:r>
      <w:r>
        <w:rPr>
          <w:rFonts w:cstheme="minorHAnsi"/>
          <w:color w:val="000000"/>
        </w:rPr>
        <w:t xml:space="preserve">. W programie po Eucharystii m.in. konferencja o poczuciu własnej wartości, warsztaty DIY </w:t>
      </w:r>
      <w:r w:rsidR="003E73DC">
        <w:rPr>
          <w:rFonts w:cstheme="minorHAnsi"/>
          <w:color w:val="000000"/>
        </w:rPr>
        <w:t xml:space="preserve">(Do It </w:t>
      </w:r>
      <w:proofErr w:type="spellStart"/>
      <w:r w:rsidR="003E73DC">
        <w:rPr>
          <w:rFonts w:cstheme="minorHAnsi"/>
          <w:color w:val="000000"/>
        </w:rPr>
        <w:t>Yourself</w:t>
      </w:r>
      <w:proofErr w:type="spellEnd"/>
      <w:r w:rsidR="003E73DC">
        <w:rPr>
          <w:rFonts w:cstheme="minorHAnsi"/>
          <w:color w:val="000000"/>
        </w:rPr>
        <w:t xml:space="preserve">) </w:t>
      </w:r>
      <w:r>
        <w:rPr>
          <w:rFonts w:cstheme="minorHAnsi"/>
          <w:color w:val="000000"/>
        </w:rPr>
        <w:t xml:space="preserve">oraz warsztaty makijażu. Początek o godz. 9.00, a zakończenie ok. 15.00. Szczegóły w załączniku i </w:t>
      </w:r>
      <w:hyperlink r:id="rId12" w:history="1">
        <w:r w:rsidRPr="00EB006D">
          <w:rPr>
            <w:rStyle w:val="Hipercze"/>
            <w:rFonts w:cstheme="minorHAnsi"/>
          </w:rPr>
          <w:t>na stronie Sanktuarium</w:t>
        </w:r>
      </w:hyperlink>
      <w:r>
        <w:rPr>
          <w:rFonts w:cstheme="minorHAnsi"/>
          <w:color w:val="000000"/>
        </w:rPr>
        <w:t>.</w:t>
      </w:r>
    </w:p>
    <w:p w14:paraId="47E5D5A2" w14:textId="77777777" w:rsidR="00EB006D" w:rsidRPr="00EB006D" w:rsidRDefault="00EB006D" w:rsidP="00EB006D">
      <w:pPr>
        <w:pStyle w:val="Akapitzlist"/>
        <w:rPr>
          <w:rFonts w:cstheme="minorHAnsi"/>
          <w:color w:val="000000"/>
        </w:rPr>
      </w:pPr>
    </w:p>
    <w:p w14:paraId="7980807A" w14:textId="451BA94A" w:rsidR="002E5BFB" w:rsidRDefault="002E5BFB" w:rsidP="005A6F97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W dn. </w:t>
      </w:r>
      <w:r w:rsidRPr="009F0393">
        <w:rPr>
          <w:rFonts w:cstheme="minorHAnsi"/>
          <w:b/>
          <w:bCs/>
          <w:color w:val="000000"/>
        </w:rPr>
        <w:t>24 marca 2024 roku (Niedziela Palmowa)</w:t>
      </w:r>
      <w:r>
        <w:rPr>
          <w:rFonts w:cstheme="minorHAnsi"/>
          <w:color w:val="000000"/>
        </w:rPr>
        <w:t xml:space="preserve"> w </w:t>
      </w:r>
      <w:r w:rsidRPr="009F0393">
        <w:rPr>
          <w:rFonts w:cstheme="minorHAnsi"/>
          <w:b/>
          <w:bCs/>
          <w:color w:val="000000"/>
        </w:rPr>
        <w:t>Katedrze Legnickiej</w:t>
      </w:r>
      <w:r>
        <w:rPr>
          <w:rFonts w:cstheme="minorHAnsi"/>
          <w:color w:val="000000"/>
        </w:rPr>
        <w:t xml:space="preserve"> </w:t>
      </w:r>
      <w:r w:rsidRPr="009F0393">
        <w:rPr>
          <w:rFonts w:cstheme="minorHAnsi"/>
          <w:b/>
          <w:bCs/>
          <w:color w:val="000000"/>
        </w:rPr>
        <w:t>o godz. 16.00</w:t>
      </w:r>
      <w:r>
        <w:rPr>
          <w:rFonts w:cstheme="minorHAnsi"/>
          <w:color w:val="000000"/>
        </w:rPr>
        <w:t xml:space="preserve"> odbędzie się </w:t>
      </w:r>
      <w:r w:rsidRPr="009F0393">
        <w:rPr>
          <w:rFonts w:cstheme="minorHAnsi"/>
          <w:b/>
          <w:bCs/>
          <w:color w:val="000000"/>
        </w:rPr>
        <w:t>koncert muzyki pasyjnej i wielkopostnej pt. „</w:t>
      </w:r>
      <w:proofErr w:type="spellStart"/>
      <w:r w:rsidRPr="009F0393">
        <w:rPr>
          <w:rFonts w:cstheme="minorHAnsi"/>
          <w:b/>
          <w:bCs/>
          <w:color w:val="000000"/>
        </w:rPr>
        <w:t>Christus</w:t>
      </w:r>
      <w:proofErr w:type="spellEnd"/>
      <w:r w:rsidRPr="009F0393">
        <w:rPr>
          <w:rFonts w:cstheme="minorHAnsi"/>
          <w:b/>
          <w:bCs/>
          <w:color w:val="000000"/>
        </w:rPr>
        <w:t xml:space="preserve"> </w:t>
      </w:r>
      <w:proofErr w:type="spellStart"/>
      <w:r w:rsidRPr="009F0393">
        <w:rPr>
          <w:rFonts w:cstheme="minorHAnsi"/>
          <w:b/>
          <w:bCs/>
          <w:color w:val="000000"/>
        </w:rPr>
        <w:t>factus</w:t>
      </w:r>
      <w:proofErr w:type="spellEnd"/>
      <w:r w:rsidRPr="009F0393">
        <w:rPr>
          <w:rFonts w:cstheme="minorHAnsi"/>
          <w:b/>
          <w:bCs/>
          <w:color w:val="000000"/>
        </w:rPr>
        <w:t xml:space="preserve"> </w:t>
      </w:r>
      <w:proofErr w:type="spellStart"/>
      <w:r w:rsidRPr="009F0393">
        <w:rPr>
          <w:rFonts w:cstheme="minorHAnsi"/>
          <w:b/>
          <w:bCs/>
          <w:color w:val="000000"/>
        </w:rPr>
        <w:t>est</w:t>
      </w:r>
      <w:proofErr w:type="spellEnd"/>
      <w:r w:rsidRPr="009F0393">
        <w:rPr>
          <w:rFonts w:cstheme="minorHAnsi"/>
          <w:b/>
          <w:bCs/>
          <w:color w:val="000000"/>
        </w:rPr>
        <w:t>”</w:t>
      </w:r>
      <w:r>
        <w:rPr>
          <w:rFonts w:cstheme="minorHAnsi"/>
          <w:color w:val="000000"/>
        </w:rPr>
        <w:t xml:space="preserve">. Koncert poprowadzi </w:t>
      </w:r>
      <w:r w:rsidRPr="009D3D09">
        <w:rPr>
          <w:rFonts w:cstheme="minorHAnsi"/>
          <w:b/>
          <w:bCs/>
          <w:color w:val="000000"/>
        </w:rPr>
        <w:t>Paweł Bębenek</w:t>
      </w:r>
      <w:r>
        <w:rPr>
          <w:rFonts w:cstheme="minorHAnsi"/>
          <w:color w:val="000000"/>
        </w:rPr>
        <w:t>, kompozytor i dyrygent. Szczegóły w załączniku. Wstęp wolny.</w:t>
      </w:r>
    </w:p>
    <w:p w14:paraId="5D55A431" w14:textId="77777777" w:rsidR="00BE379E" w:rsidRPr="00BE379E" w:rsidRDefault="00BE379E" w:rsidP="00BE379E">
      <w:pPr>
        <w:pStyle w:val="Akapitzlist"/>
        <w:rPr>
          <w:rFonts w:cstheme="minorHAnsi"/>
          <w:color w:val="000000"/>
        </w:rPr>
      </w:pPr>
    </w:p>
    <w:p w14:paraId="730D3921" w14:textId="6DA74BB7" w:rsidR="00BE379E" w:rsidRDefault="00BE379E" w:rsidP="005A6F97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W dn. </w:t>
      </w:r>
      <w:r w:rsidRPr="00BE379E">
        <w:rPr>
          <w:rFonts w:cstheme="minorHAnsi"/>
          <w:b/>
          <w:bCs/>
          <w:color w:val="000000"/>
        </w:rPr>
        <w:t>25 marca 2024 roku (Wielki Poniedziałek)</w:t>
      </w:r>
      <w:r>
        <w:rPr>
          <w:rFonts w:cstheme="minorHAnsi"/>
          <w:color w:val="000000"/>
        </w:rPr>
        <w:t xml:space="preserve"> przypada </w:t>
      </w:r>
      <w:r w:rsidRPr="00BE379E">
        <w:rPr>
          <w:rFonts w:cstheme="minorHAnsi"/>
          <w:b/>
          <w:bCs/>
          <w:color w:val="000000"/>
        </w:rPr>
        <w:t>32. rocznica ustanowienia diecezji legnickiej</w:t>
      </w:r>
      <w:r>
        <w:rPr>
          <w:rFonts w:cstheme="minorHAnsi"/>
          <w:color w:val="000000"/>
        </w:rPr>
        <w:t xml:space="preserve">. Zachęcamy do modlitwy za Kościół legnicki. W tym roku </w:t>
      </w:r>
      <w:r w:rsidRPr="00BE379E">
        <w:rPr>
          <w:rFonts w:cstheme="minorHAnsi"/>
          <w:b/>
          <w:bCs/>
          <w:color w:val="000000"/>
        </w:rPr>
        <w:t>uroczystość Zwiastowania Pańskiego jest przeniesiona na 8 kwietnia</w:t>
      </w:r>
      <w:r>
        <w:rPr>
          <w:rFonts w:cstheme="minorHAnsi"/>
          <w:color w:val="000000"/>
        </w:rPr>
        <w:t>.</w:t>
      </w:r>
    </w:p>
    <w:p w14:paraId="54175BA3" w14:textId="77777777" w:rsidR="0061580E" w:rsidRPr="0061580E" w:rsidRDefault="0061580E" w:rsidP="0061580E">
      <w:pPr>
        <w:pStyle w:val="Akapitzlist"/>
        <w:rPr>
          <w:rFonts w:cstheme="minorHAnsi"/>
          <w:color w:val="000000"/>
        </w:rPr>
      </w:pPr>
    </w:p>
    <w:p w14:paraId="0B5C5002" w14:textId="16DDD8FD" w:rsidR="00D46F4C" w:rsidRDefault="00D46F4C" w:rsidP="005A6F97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b/>
          <w:bCs/>
          <w:caps/>
          <w:color w:val="000000" w:themeColor="text1"/>
        </w:rPr>
      </w:pPr>
      <w:r>
        <w:rPr>
          <w:rFonts w:cstheme="minorHAnsi"/>
          <w:b/>
          <w:bCs/>
          <w:caps/>
          <w:color w:val="000000" w:themeColor="text1"/>
        </w:rPr>
        <w:t>EKSTREMALNE DROGI KRZYŻOWE W DIECEZJI LEGNICKIEJ</w:t>
      </w:r>
    </w:p>
    <w:p w14:paraId="6528607D" w14:textId="77777777" w:rsidR="00D46F4C" w:rsidRDefault="00D46F4C" w:rsidP="005A6F97">
      <w:pPr>
        <w:pStyle w:val="Akapitzlist"/>
        <w:spacing w:line="276" w:lineRule="auto"/>
        <w:ind w:left="360"/>
        <w:rPr>
          <w:rFonts w:cstheme="minorHAnsi"/>
          <w:b/>
          <w:bCs/>
          <w:caps/>
          <w:color w:val="000000" w:themeColor="text1"/>
        </w:rPr>
      </w:pPr>
    </w:p>
    <w:p w14:paraId="199C8709" w14:textId="50D169F7" w:rsidR="0090554F" w:rsidRDefault="0090554F" w:rsidP="005A6F97">
      <w:pPr>
        <w:pStyle w:val="Akapitzlist"/>
        <w:numPr>
          <w:ilvl w:val="0"/>
          <w:numId w:val="19"/>
        </w:numPr>
        <w:spacing w:after="160"/>
        <w:jc w:val="both"/>
      </w:pPr>
      <w:r w:rsidRPr="006D466A">
        <w:rPr>
          <w:b/>
        </w:rPr>
        <w:t>22 marca 2024 roku (piątek)</w:t>
      </w:r>
      <w:r>
        <w:t xml:space="preserve"> – </w:t>
      </w:r>
      <w:r w:rsidRPr="0090554F">
        <w:rPr>
          <w:b/>
          <w:bCs/>
        </w:rPr>
        <w:t>Rzeszotary, par. Krzyża Świętego</w:t>
      </w:r>
      <w:r>
        <w:t xml:space="preserve"> – początek o godz. 19.00 (Eucharystia), zakończenie ok. 22.30 w Kochlicach (kaplica).</w:t>
      </w:r>
    </w:p>
    <w:p w14:paraId="24F51B0B" w14:textId="77777777" w:rsidR="0090554F" w:rsidRDefault="0090554F" w:rsidP="005A6F97">
      <w:pPr>
        <w:pStyle w:val="Akapitzlist"/>
        <w:jc w:val="both"/>
      </w:pPr>
    </w:p>
    <w:p w14:paraId="6A1B465E" w14:textId="33B7F437" w:rsidR="0090554F" w:rsidRDefault="0090554F" w:rsidP="005A6F97">
      <w:pPr>
        <w:pStyle w:val="Akapitzlist"/>
        <w:numPr>
          <w:ilvl w:val="0"/>
          <w:numId w:val="19"/>
        </w:numPr>
        <w:spacing w:after="160"/>
        <w:jc w:val="both"/>
      </w:pPr>
      <w:r w:rsidRPr="006D466A">
        <w:rPr>
          <w:b/>
        </w:rPr>
        <w:t>22 marca 2024 roku (piątek)</w:t>
      </w:r>
      <w:r>
        <w:t xml:space="preserve"> – </w:t>
      </w:r>
      <w:r w:rsidRPr="0090554F">
        <w:rPr>
          <w:b/>
          <w:bCs/>
        </w:rPr>
        <w:t>Kamienna Góra, par. Matki Bożej Różańcowej</w:t>
      </w:r>
      <w:r w:rsidRPr="002B6D2B">
        <w:t xml:space="preserve"> –</w:t>
      </w:r>
      <w:r>
        <w:t xml:space="preserve"> początek </w:t>
      </w:r>
      <w:r w:rsidRPr="002B6D2B">
        <w:t xml:space="preserve">o </w:t>
      </w:r>
      <w:r>
        <w:t xml:space="preserve">godz. </w:t>
      </w:r>
      <w:r w:rsidRPr="002B6D2B">
        <w:t>18.00</w:t>
      </w:r>
      <w:r>
        <w:t xml:space="preserve"> </w:t>
      </w:r>
      <w:r w:rsidRPr="002B6D2B">
        <w:t xml:space="preserve">w kościele parafialnym </w:t>
      </w:r>
      <w:r>
        <w:t>(Eucharystia)</w:t>
      </w:r>
      <w:r w:rsidRPr="002B6D2B">
        <w:t xml:space="preserve"> i wyjście </w:t>
      </w:r>
      <w:r>
        <w:t>EDK</w:t>
      </w:r>
      <w:r w:rsidRPr="002B6D2B">
        <w:t>.</w:t>
      </w:r>
    </w:p>
    <w:p w14:paraId="33676807" w14:textId="77777777" w:rsidR="0090554F" w:rsidRDefault="0090554F" w:rsidP="005A6F97">
      <w:pPr>
        <w:pStyle w:val="Akapitzlist"/>
        <w:jc w:val="both"/>
      </w:pPr>
    </w:p>
    <w:p w14:paraId="3BD48397" w14:textId="6599D314" w:rsidR="0090554F" w:rsidRDefault="0090554F" w:rsidP="005A6F97">
      <w:pPr>
        <w:pStyle w:val="Akapitzlist"/>
        <w:numPr>
          <w:ilvl w:val="0"/>
          <w:numId w:val="19"/>
        </w:numPr>
        <w:spacing w:after="160"/>
        <w:jc w:val="both"/>
      </w:pPr>
      <w:r w:rsidRPr="00EE4E13">
        <w:rPr>
          <w:b/>
        </w:rPr>
        <w:t>22 marca 2024 roku (piątek)</w:t>
      </w:r>
      <w:r>
        <w:rPr>
          <w:b/>
        </w:rPr>
        <w:t xml:space="preserve"> – </w:t>
      </w:r>
      <w:r w:rsidRPr="0090554F">
        <w:rPr>
          <w:b/>
          <w:bCs/>
        </w:rPr>
        <w:t>Kraśnik Dolny, par. Najświętszego Zbawiciela</w:t>
      </w:r>
      <w:r>
        <w:t xml:space="preserve"> – początek o godz. 17.00 (Eucharystia) w </w:t>
      </w:r>
      <w:r w:rsidRPr="002B6D2B">
        <w:t>Kraśniku Górnym. Trasa: Kraśnik Górny</w:t>
      </w:r>
      <w:r>
        <w:t xml:space="preserve"> – </w:t>
      </w:r>
      <w:r w:rsidRPr="002B6D2B">
        <w:t>Kraśnik Dolny</w:t>
      </w:r>
      <w:r>
        <w:t xml:space="preserve"> – </w:t>
      </w:r>
      <w:r w:rsidRPr="002B6D2B">
        <w:t>N</w:t>
      </w:r>
      <w:r>
        <w:t>owa Wieś – Lipiany – Krzyżowa</w:t>
      </w:r>
      <w:r w:rsidRPr="002B6D2B">
        <w:t>.</w:t>
      </w:r>
    </w:p>
    <w:p w14:paraId="62C9179D" w14:textId="77777777" w:rsidR="0090554F" w:rsidRPr="0090554F" w:rsidRDefault="0090554F" w:rsidP="005A6F97">
      <w:pPr>
        <w:pStyle w:val="Akapitzlist"/>
        <w:jc w:val="both"/>
        <w:rPr>
          <w:b/>
        </w:rPr>
      </w:pPr>
    </w:p>
    <w:p w14:paraId="7328EE86" w14:textId="3E2887C3" w:rsidR="00D46F4C" w:rsidRPr="0090554F" w:rsidRDefault="0090554F" w:rsidP="005A6F97">
      <w:pPr>
        <w:pStyle w:val="Akapitzlist"/>
        <w:numPr>
          <w:ilvl w:val="0"/>
          <w:numId w:val="19"/>
        </w:numPr>
        <w:spacing w:after="160"/>
        <w:jc w:val="both"/>
      </w:pPr>
      <w:r w:rsidRPr="0090554F">
        <w:rPr>
          <w:b/>
        </w:rPr>
        <w:t>23 marca 2024 roku (sobota)</w:t>
      </w:r>
      <w:r>
        <w:t xml:space="preserve"> – </w:t>
      </w:r>
      <w:r w:rsidRPr="0090554F">
        <w:rPr>
          <w:b/>
          <w:bCs/>
        </w:rPr>
        <w:t>Małuszów, par. Narodzenia NMP</w:t>
      </w:r>
      <w:r>
        <w:t xml:space="preserve"> – początek o godz. 17.00 w kościele św. Józefa (Eucharystia), zakończenie w Kościelcu (trasa ok. 7 km).</w:t>
      </w:r>
    </w:p>
    <w:p w14:paraId="1240863B" w14:textId="77777777" w:rsidR="00D46F4C" w:rsidRDefault="00D46F4C" w:rsidP="005A6F97">
      <w:pPr>
        <w:pStyle w:val="Akapitzlist"/>
        <w:spacing w:line="276" w:lineRule="auto"/>
        <w:ind w:left="360"/>
        <w:rPr>
          <w:rFonts w:cstheme="minorHAnsi"/>
          <w:b/>
          <w:bCs/>
          <w:caps/>
          <w:color w:val="000000" w:themeColor="text1"/>
        </w:rPr>
      </w:pPr>
    </w:p>
    <w:p w14:paraId="7C99FEC8" w14:textId="2E0EDDB6" w:rsidR="00492B03" w:rsidRPr="009F5DD7" w:rsidRDefault="00492B03" w:rsidP="005A6F97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b/>
          <w:bCs/>
          <w:caps/>
          <w:color w:val="000000" w:themeColor="text1"/>
        </w:rPr>
      </w:pPr>
      <w:r w:rsidRPr="009F5DD7">
        <w:rPr>
          <w:rFonts w:cstheme="minorHAnsi"/>
          <w:b/>
          <w:bCs/>
          <w:caps/>
          <w:color w:val="000000" w:themeColor="text1"/>
        </w:rPr>
        <w:t>Kalendarium wybranych wydarzeń w „domu słowa” w Legnicy</w:t>
      </w:r>
    </w:p>
    <w:p w14:paraId="3AD04BAC" w14:textId="77777777" w:rsidR="00492B03" w:rsidRPr="009F5DD7" w:rsidRDefault="00492B03" w:rsidP="005A6F97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06A4FD99" w14:textId="63E3DEB5" w:rsidR="008912AE" w:rsidRDefault="008912AE" w:rsidP="005A6F97">
      <w:pPr>
        <w:spacing w:line="276" w:lineRule="auto"/>
        <w:ind w:left="360"/>
        <w:rPr>
          <w:rFonts w:asciiTheme="minorHAnsi" w:hAnsiTheme="minorHAnsi" w:cstheme="minorHAnsi"/>
          <w:b/>
          <w:bCs/>
          <w:smallCaps/>
        </w:rPr>
      </w:pPr>
      <w:r w:rsidRPr="00244D44">
        <w:rPr>
          <w:rFonts w:asciiTheme="minorHAnsi" w:hAnsiTheme="minorHAnsi" w:cstheme="minorHAnsi"/>
          <w:b/>
          <w:bCs/>
          <w:smallCaps/>
        </w:rPr>
        <w:t>Marzec 2024</w:t>
      </w:r>
    </w:p>
    <w:p w14:paraId="76242637" w14:textId="18530728" w:rsidR="00DB3AD4" w:rsidRDefault="00DB3AD4" w:rsidP="005A6F97">
      <w:pPr>
        <w:spacing w:line="276" w:lineRule="auto"/>
        <w:ind w:firstLine="360"/>
        <w:rPr>
          <w:rFonts w:asciiTheme="minorHAnsi" w:hAnsiTheme="minorHAnsi" w:cstheme="minorHAnsi"/>
        </w:rPr>
      </w:pPr>
      <w:r w:rsidRPr="0090554F">
        <w:rPr>
          <w:rFonts w:asciiTheme="minorHAnsi" w:hAnsiTheme="minorHAnsi" w:cstheme="minorHAnsi"/>
          <w:b/>
          <w:bCs/>
        </w:rPr>
        <w:t>23</w:t>
      </w:r>
      <w:r w:rsidRPr="0090554F">
        <w:rPr>
          <w:rFonts w:asciiTheme="minorHAnsi" w:hAnsiTheme="minorHAnsi" w:cstheme="minorHAnsi"/>
          <w:b/>
          <w:bCs/>
        </w:rPr>
        <w:tab/>
        <w:t>(</w:t>
      </w:r>
      <w:proofErr w:type="spellStart"/>
      <w:r w:rsidRPr="0090554F">
        <w:rPr>
          <w:rFonts w:asciiTheme="minorHAnsi" w:hAnsiTheme="minorHAnsi" w:cstheme="minorHAnsi"/>
          <w:b/>
          <w:bCs/>
        </w:rPr>
        <w:t>sb</w:t>
      </w:r>
      <w:proofErr w:type="spellEnd"/>
      <w:r w:rsidRPr="0090554F">
        <w:rPr>
          <w:rFonts w:asciiTheme="minorHAnsi" w:hAnsiTheme="minorHAnsi" w:cstheme="minorHAnsi"/>
          <w:b/>
          <w:bCs/>
        </w:rPr>
        <w:t>)</w:t>
      </w:r>
      <w:r w:rsidRPr="0090554F">
        <w:rPr>
          <w:rFonts w:asciiTheme="minorHAnsi" w:hAnsiTheme="minorHAnsi" w:cstheme="minorHAnsi"/>
        </w:rPr>
        <w:tab/>
      </w:r>
      <w:r w:rsidRPr="0090554F">
        <w:rPr>
          <w:rFonts w:asciiTheme="minorHAnsi" w:hAnsiTheme="minorHAnsi" w:cstheme="minorHAnsi"/>
        </w:rPr>
        <w:tab/>
      </w:r>
      <w:r w:rsidR="00C46E4E">
        <w:rPr>
          <w:rFonts w:asciiTheme="minorHAnsi" w:hAnsiTheme="minorHAnsi" w:cstheme="minorHAnsi"/>
        </w:rPr>
        <w:tab/>
      </w:r>
      <w:r w:rsidR="00C46E4E">
        <w:rPr>
          <w:rFonts w:asciiTheme="minorHAnsi" w:hAnsiTheme="minorHAnsi" w:cstheme="minorHAnsi"/>
        </w:rPr>
        <w:tab/>
      </w:r>
      <w:r w:rsidRPr="0090554F">
        <w:rPr>
          <w:rFonts w:asciiTheme="minorHAnsi" w:hAnsiTheme="minorHAnsi" w:cstheme="minorHAnsi"/>
        </w:rPr>
        <w:t>Dzień Skupienia kandydatów do bierzmowania (I)</w:t>
      </w:r>
    </w:p>
    <w:p w14:paraId="1BD51E8B" w14:textId="099AF26D" w:rsidR="009A2828" w:rsidRPr="009A2828" w:rsidRDefault="009A2828" w:rsidP="005A6F97">
      <w:pPr>
        <w:spacing w:line="276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9A2828">
        <w:rPr>
          <w:rFonts w:asciiTheme="minorHAnsi" w:hAnsiTheme="minorHAnsi" w:cstheme="minorHAnsi"/>
          <w:b/>
          <w:bCs/>
        </w:rPr>
        <w:t>28-31 (Triduum Paschalne)</w:t>
      </w:r>
      <w:r w:rsidRPr="009A2828">
        <w:rPr>
          <w:rFonts w:asciiTheme="minorHAnsi" w:hAnsiTheme="minorHAnsi" w:cstheme="minorHAnsi"/>
        </w:rPr>
        <w:tab/>
        <w:t>Rekolekcje Triduum Paschalnego</w:t>
      </w:r>
    </w:p>
    <w:p w14:paraId="4FCDD462" w14:textId="3DDBE9A1" w:rsidR="00F41AC7" w:rsidRPr="004924B0" w:rsidRDefault="00492B03" w:rsidP="005A6F97">
      <w:pPr>
        <w:spacing w:line="276" w:lineRule="auto"/>
        <w:ind w:firstLine="360"/>
        <w:rPr>
          <w:rFonts w:asciiTheme="minorHAnsi" w:hAnsiTheme="minorHAnsi" w:cstheme="minorHAnsi"/>
          <w:color w:val="0563C1" w:themeColor="hyperlink"/>
        </w:rPr>
      </w:pPr>
      <w:r w:rsidRPr="009F5DD7">
        <w:rPr>
          <w:rFonts w:asciiTheme="minorHAnsi" w:hAnsiTheme="minorHAnsi" w:cstheme="minorHAnsi"/>
        </w:rPr>
        <w:t xml:space="preserve">Zapraszamy do korzystania ze strony </w:t>
      </w:r>
      <w:hyperlink r:id="rId13" w:history="1">
        <w:r w:rsidRPr="00346893">
          <w:rPr>
            <w:rStyle w:val="Hipercze"/>
            <w:rFonts w:asciiTheme="minorHAnsi" w:hAnsiTheme="minorHAnsi" w:cstheme="minorHAnsi"/>
            <w:smallCaps/>
          </w:rPr>
          <w:t>Domu Słowa</w:t>
        </w:r>
      </w:hyperlink>
      <w:r w:rsidR="00346893">
        <w:rPr>
          <w:rFonts w:asciiTheme="minorHAnsi" w:hAnsiTheme="minorHAnsi" w:cstheme="minorHAnsi"/>
        </w:rPr>
        <w:t>.</w:t>
      </w:r>
      <w:r w:rsidR="00346893" w:rsidRPr="009F5DD7">
        <w:rPr>
          <w:rStyle w:val="Hipercze"/>
          <w:rFonts w:asciiTheme="minorHAnsi" w:hAnsiTheme="minorHAnsi" w:cstheme="minorHAnsi"/>
          <w:u w:val="none"/>
        </w:rPr>
        <w:t xml:space="preserve"> </w:t>
      </w:r>
    </w:p>
    <w:p w14:paraId="54FE54F0" w14:textId="77777777" w:rsidR="00F41AC7" w:rsidRDefault="00F41AC7" w:rsidP="005A6F97">
      <w:pPr>
        <w:spacing w:line="276" w:lineRule="auto"/>
        <w:jc w:val="both"/>
        <w:rPr>
          <w:rFonts w:cstheme="minorHAnsi"/>
        </w:rPr>
      </w:pPr>
    </w:p>
    <w:p w14:paraId="2B15B997" w14:textId="6ECEDA8E" w:rsidR="006563DD" w:rsidRPr="009F5DD7" w:rsidRDefault="00B54E78" w:rsidP="005A6F97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b/>
          <w:bCs/>
        </w:rPr>
      </w:pPr>
      <w:r w:rsidRPr="009F5DD7">
        <w:rPr>
          <w:rFonts w:cstheme="minorHAnsi"/>
          <w:b/>
          <w:bCs/>
        </w:rPr>
        <w:t>FORMACJA PREZBITERÓW</w:t>
      </w:r>
    </w:p>
    <w:p w14:paraId="4A678DEE" w14:textId="77777777" w:rsidR="006563DD" w:rsidRPr="009F5DD7" w:rsidRDefault="006563DD" w:rsidP="005A6F97">
      <w:pPr>
        <w:pStyle w:val="Akapitzlist"/>
        <w:spacing w:line="276" w:lineRule="auto"/>
        <w:ind w:left="360"/>
        <w:jc w:val="both"/>
        <w:rPr>
          <w:rFonts w:cstheme="minorHAnsi"/>
          <w:b/>
          <w:bCs/>
        </w:rPr>
      </w:pPr>
    </w:p>
    <w:p w14:paraId="20E1D3B7" w14:textId="51E64A05" w:rsidR="00E50EFD" w:rsidRDefault="002E5BFB" w:rsidP="005A6F97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Tradycyjnie w </w:t>
      </w:r>
      <w:r w:rsidRPr="002E5BFB">
        <w:rPr>
          <w:rFonts w:cstheme="minorHAnsi"/>
          <w:b/>
          <w:bCs/>
        </w:rPr>
        <w:t>Wielki Czwartek (28 marca 2024)</w:t>
      </w:r>
      <w:r>
        <w:rPr>
          <w:rFonts w:cstheme="minorHAnsi"/>
        </w:rPr>
        <w:t xml:space="preserve"> w </w:t>
      </w:r>
      <w:r w:rsidRPr="002E5BFB">
        <w:rPr>
          <w:rFonts w:cstheme="minorHAnsi"/>
          <w:b/>
          <w:bCs/>
        </w:rPr>
        <w:t>Katedrze legnickiej o godz. 10.00</w:t>
      </w:r>
      <w:r>
        <w:rPr>
          <w:rFonts w:cstheme="minorHAnsi"/>
        </w:rPr>
        <w:t xml:space="preserve"> </w:t>
      </w:r>
      <w:r w:rsidRPr="002E5BFB">
        <w:rPr>
          <w:rFonts w:cstheme="minorHAnsi"/>
          <w:b/>
          <w:bCs/>
        </w:rPr>
        <w:t>Biskup Legnicki będzie przewodniczył</w:t>
      </w:r>
      <w:r>
        <w:rPr>
          <w:rFonts w:cstheme="minorHAnsi"/>
        </w:rPr>
        <w:t xml:space="preserve"> </w:t>
      </w:r>
      <w:r w:rsidRPr="002E5BFB">
        <w:rPr>
          <w:rFonts w:cstheme="minorHAnsi"/>
          <w:b/>
          <w:bCs/>
          <w:u w:val="single"/>
        </w:rPr>
        <w:t>Mszy Krzyżma</w:t>
      </w:r>
      <w:r>
        <w:rPr>
          <w:rFonts w:cstheme="minorHAnsi"/>
        </w:rPr>
        <w:t xml:space="preserve">, podczas której poświęci oleje krzyżma, chorych i katechumenów. </w:t>
      </w:r>
      <w:r w:rsidRPr="002E5BFB">
        <w:rPr>
          <w:rFonts w:cstheme="minorHAnsi"/>
          <w:b/>
          <w:bCs/>
        </w:rPr>
        <w:t>Do udziału w liturgii są zaproszeni wszyscy wierni, a szczególnie prezbiterzy i diakoni stali</w:t>
      </w:r>
      <w:r>
        <w:rPr>
          <w:rFonts w:cstheme="minorHAnsi"/>
          <w:b/>
          <w:bCs/>
        </w:rPr>
        <w:t xml:space="preserve"> posługujący w diecezji legnickiej</w:t>
      </w:r>
      <w:r>
        <w:rPr>
          <w:rFonts w:cstheme="minorHAnsi"/>
        </w:rPr>
        <w:t>. Duszpasterzy Służby Liturgicznej zachęcamy do przyjazdu razem z ceremoniarzami, lektorami i ministrantami.</w:t>
      </w:r>
    </w:p>
    <w:p w14:paraId="203398D2" w14:textId="77777777" w:rsidR="0061580E" w:rsidRDefault="0061580E" w:rsidP="0061580E">
      <w:pPr>
        <w:pStyle w:val="Akapitzlist"/>
        <w:spacing w:line="276" w:lineRule="auto"/>
        <w:jc w:val="both"/>
        <w:rPr>
          <w:rFonts w:cstheme="minorHAnsi"/>
        </w:rPr>
      </w:pPr>
    </w:p>
    <w:p w14:paraId="4C76A41D" w14:textId="7D740FCE" w:rsidR="0061580E" w:rsidRDefault="0061580E" w:rsidP="005A6F97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61580E">
        <w:rPr>
          <w:rFonts w:cstheme="minorHAnsi"/>
          <w:b/>
          <w:bCs/>
        </w:rPr>
        <w:t xml:space="preserve">Biskup Legnicki </w:t>
      </w:r>
      <w:r w:rsidRPr="0061580E">
        <w:rPr>
          <w:rFonts w:cstheme="minorHAnsi"/>
        </w:rPr>
        <w:t>zaprasza wszystkich</w:t>
      </w:r>
      <w:r w:rsidRPr="0061580E">
        <w:rPr>
          <w:rFonts w:cstheme="minorHAnsi"/>
          <w:b/>
          <w:bCs/>
        </w:rPr>
        <w:t xml:space="preserve"> prezbiterów po Mszy Krzyżma do Domu Słowa na spotkanie braterskie.</w:t>
      </w:r>
      <w:r>
        <w:rPr>
          <w:rFonts w:cstheme="minorHAnsi"/>
        </w:rPr>
        <w:t xml:space="preserve"> Księża Dziekani będą mogli </w:t>
      </w:r>
      <w:r w:rsidRPr="0061580E">
        <w:rPr>
          <w:rFonts w:cstheme="minorHAnsi"/>
          <w:b/>
          <w:bCs/>
        </w:rPr>
        <w:t>w kaplicy Domu Słowa odebrać poświęcony olej krzyżma i olej chorych</w:t>
      </w:r>
      <w:r>
        <w:rPr>
          <w:rFonts w:cstheme="minorHAnsi"/>
        </w:rPr>
        <w:t>.</w:t>
      </w:r>
    </w:p>
    <w:p w14:paraId="54BBF2F7" w14:textId="77777777" w:rsidR="009F0393" w:rsidRDefault="009F0393" w:rsidP="005A6F97">
      <w:pPr>
        <w:spacing w:line="276" w:lineRule="auto"/>
        <w:jc w:val="both"/>
        <w:rPr>
          <w:rFonts w:cstheme="minorHAnsi"/>
        </w:rPr>
      </w:pPr>
    </w:p>
    <w:p w14:paraId="67FB3C86" w14:textId="4247A654" w:rsidR="00C23727" w:rsidRPr="009F5DD7" w:rsidRDefault="00C23727" w:rsidP="005A6F97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b/>
          <w:bCs/>
        </w:rPr>
      </w:pPr>
      <w:r w:rsidRPr="009F5DD7">
        <w:rPr>
          <w:rFonts w:cstheme="minorHAnsi"/>
          <w:b/>
          <w:bCs/>
        </w:rPr>
        <w:t>ROK MODLITWY</w:t>
      </w:r>
    </w:p>
    <w:p w14:paraId="031B027E" w14:textId="77777777" w:rsidR="00C23727" w:rsidRPr="009F5DD7" w:rsidRDefault="00C23727" w:rsidP="005A6F97">
      <w:pPr>
        <w:pStyle w:val="Akapitzlist"/>
        <w:spacing w:line="276" w:lineRule="auto"/>
        <w:ind w:left="360"/>
        <w:jc w:val="both"/>
        <w:rPr>
          <w:rFonts w:cstheme="minorHAnsi"/>
          <w:b/>
          <w:bCs/>
        </w:rPr>
      </w:pPr>
    </w:p>
    <w:p w14:paraId="43E0916F" w14:textId="6572DFAF" w:rsidR="00FE3E12" w:rsidRPr="00D46F4C" w:rsidRDefault="00D46F4C" w:rsidP="005A6F97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D46F4C">
        <w:rPr>
          <w:b/>
          <w:bCs/>
        </w:rPr>
        <w:t>Trwa</w:t>
      </w:r>
      <w:r w:rsidR="008912AE" w:rsidRPr="00D46F4C">
        <w:rPr>
          <w:b/>
          <w:bCs/>
        </w:rPr>
        <w:t xml:space="preserve"> „Rok Modlitwy”</w:t>
      </w:r>
      <w:r w:rsidRPr="00D46F4C">
        <w:t xml:space="preserve">, </w:t>
      </w:r>
      <w:r>
        <w:t xml:space="preserve">podczas </w:t>
      </w:r>
      <w:r w:rsidRPr="00D46F4C">
        <w:t>któr</w:t>
      </w:r>
      <w:r>
        <w:t xml:space="preserve">ego cały Kościół przygotowuje się do obchodów </w:t>
      </w:r>
      <w:r w:rsidRPr="00D46F4C">
        <w:rPr>
          <w:b/>
          <w:bCs/>
        </w:rPr>
        <w:t xml:space="preserve">Roku </w:t>
      </w:r>
      <w:r w:rsidR="008912AE" w:rsidRPr="00D46F4C">
        <w:rPr>
          <w:b/>
          <w:bCs/>
        </w:rPr>
        <w:t>Jubileusz</w:t>
      </w:r>
      <w:r w:rsidRPr="00D46F4C">
        <w:rPr>
          <w:b/>
          <w:bCs/>
        </w:rPr>
        <w:t>owego</w:t>
      </w:r>
      <w:r w:rsidR="008912AE" w:rsidRPr="00D46F4C">
        <w:rPr>
          <w:b/>
          <w:bCs/>
        </w:rPr>
        <w:t xml:space="preserve"> 2025</w:t>
      </w:r>
      <w:r w:rsidR="008912AE" w:rsidRPr="009F5DD7">
        <w:t xml:space="preserve">. </w:t>
      </w:r>
      <w:r>
        <w:t xml:space="preserve">Na </w:t>
      </w:r>
      <w:hyperlink r:id="rId14" w:history="1">
        <w:r w:rsidRPr="00D46F4C">
          <w:rPr>
            <w:rStyle w:val="Hipercze"/>
          </w:rPr>
          <w:t>stronie Dykasterii ds. Ewangelizacji</w:t>
        </w:r>
      </w:hyperlink>
      <w:r>
        <w:t xml:space="preserve"> są dostępne materiały formacyjne w języku polskim. </w:t>
      </w:r>
    </w:p>
    <w:p w14:paraId="1EA607D6" w14:textId="77777777" w:rsidR="00D46F4C" w:rsidRPr="00D46F4C" w:rsidRDefault="00D46F4C" w:rsidP="005A6F97">
      <w:pPr>
        <w:pStyle w:val="Akapitzlist"/>
        <w:spacing w:line="276" w:lineRule="auto"/>
        <w:jc w:val="both"/>
        <w:rPr>
          <w:rFonts w:cstheme="minorHAnsi"/>
        </w:rPr>
      </w:pPr>
    </w:p>
    <w:p w14:paraId="295822D0" w14:textId="0F4DB513" w:rsidR="00DB3AD4" w:rsidRPr="00DB3AD4" w:rsidRDefault="00EB006D" w:rsidP="005A6F97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>
        <w:rPr>
          <w:rFonts w:cstheme="minorHAnsi"/>
          <w:color w:val="000000"/>
        </w:rPr>
        <w:t>Z</w:t>
      </w:r>
      <w:r w:rsidR="00C23727" w:rsidRPr="009F5DD7">
        <w:rPr>
          <w:rFonts w:cstheme="minorHAnsi"/>
          <w:color w:val="000000"/>
        </w:rPr>
        <w:t xml:space="preserve">godnie z </w:t>
      </w:r>
      <w:r w:rsidR="00F766AB">
        <w:rPr>
          <w:rFonts w:cstheme="minorHAnsi"/>
          <w:color w:val="000000"/>
        </w:rPr>
        <w:t>informacjami</w:t>
      </w:r>
      <w:r w:rsidR="00C23727" w:rsidRPr="009F5DD7">
        <w:rPr>
          <w:rFonts w:cstheme="minorHAnsi"/>
          <w:color w:val="000000"/>
        </w:rPr>
        <w:t xml:space="preserve"> zamieszczonym</w:t>
      </w:r>
      <w:r w:rsidR="00F766AB">
        <w:rPr>
          <w:rFonts w:cstheme="minorHAnsi"/>
          <w:color w:val="000000"/>
        </w:rPr>
        <w:t>i</w:t>
      </w:r>
      <w:r w:rsidR="00C23727" w:rsidRPr="009F5DD7">
        <w:rPr>
          <w:rFonts w:cstheme="minorHAnsi"/>
          <w:color w:val="000000"/>
        </w:rPr>
        <w:t xml:space="preserve"> w </w:t>
      </w:r>
      <w:r w:rsidR="00C23727" w:rsidRPr="009F5DD7">
        <w:rPr>
          <w:rFonts w:cstheme="minorHAnsi"/>
          <w:i/>
          <w:iCs/>
          <w:color w:val="000000"/>
        </w:rPr>
        <w:t>Kalendarzu liturgicznym</w:t>
      </w:r>
      <w:r w:rsidR="00F766AB">
        <w:rPr>
          <w:rFonts w:cstheme="minorHAnsi"/>
          <w:i/>
          <w:iCs/>
          <w:color w:val="000000"/>
        </w:rPr>
        <w:t xml:space="preserve"> </w:t>
      </w:r>
      <w:r w:rsidR="00F766AB" w:rsidRPr="009F5DD7">
        <w:rPr>
          <w:rFonts w:cstheme="minorHAnsi"/>
          <w:color w:val="000000"/>
        </w:rPr>
        <w:t>(s. 20-27)</w:t>
      </w:r>
      <w:r w:rsidR="00C23727" w:rsidRPr="009F5DD7">
        <w:rPr>
          <w:rFonts w:cstheme="minorHAnsi"/>
          <w:color w:val="000000"/>
        </w:rPr>
        <w:t xml:space="preserve"> </w:t>
      </w:r>
      <w:r w:rsidR="00C25F2B">
        <w:rPr>
          <w:rFonts w:cstheme="minorHAnsi"/>
          <w:color w:val="000000"/>
        </w:rPr>
        <w:br/>
      </w:r>
      <w:r w:rsidR="00C23727" w:rsidRPr="009F5DD7">
        <w:rPr>
          <w:rFonts w:cstheme="minorHAnsi"/>
          <w:b/>
          <w:bCs/>
          <w:color w:val="000000"/>
        </w:rPr>
        <w:t xml:space="preserve">w parafiach diecezji legnickiej </w:t>
      </w:r>
      <w:r w:rsidR="00D46F4C">
        <w:rPr>
          <w:rFonts w:cstheme="minorHAnsi"/>
          <w:b/>
          <w:bCs/>
          <w:color w:val="000000"/>
        </w:rPr>
        <w:t>trwa</w:t>
      </w:r>
      <w:r w:rsidR="00F766AB" w:rsidRPr="009F5DD7">
        <w:rPr>
          <w:rFonts w:cstheme="minorHAnsi"/>
          <w:color w:val="000000"/>
        </w:rPr>
        <w:t xml:space="preserve"> </w:t>
      </w:r>
      <w:r w:rsidR="00C23727" w:rsidRPr="009F5DD7">
        <w:rPr>
          <w:rFonts w:cstheme="minorHAnsi"/>
          <w:b/>
          <w:bCs/>
          <w:color w:val="000000"/>
        </w:rPr>
        <w:t>całodzienna adoracja Najświętszego Sakramentu</w:t>
      </w:r>
      <w:r w:rsidR="00C23727" w:rsidRPr="009F5DD7">
        <w:rPr>
          <w:rFonts w:cstheme="minorHAnsi"/>
          <w:color w:val="000000"/>
        </w:rPr>
        <w:t>. Harmonogram adoracji</w:t>
      </w:r>
      <w:r w:rsidR="00DB3AD4">
        <w:rPr>
          <w:rFonts w:cstheme="minorHAnsi"/>
          <w:color w:val="000000"/>
        </w:rPr>
        <w:t>:</w:t>
      </w:r>
    </w:p>
    <w:p w14:paraId="52589E9E" w14:textId="54C94BEC" w:rsidR="006F5496" w:rsidRPr="004924B0" w:rsidRDefault="006F5496" w:rsidP="005A6F97">
      <w:pPr>
        <w:spacing w:line="276" w:lineRule="auto"/>
        <w:jc w:val="both"/>
        <w:rPr>
          <w:rFonts w:cstheme="minorHAnsi"/>
        </w:rPr>
      </w:pPr>
    </w:p>
    <w:p w14:paraId="340002E7" w14:textId="2CCA07EA" w:rsidR="00F41AC7" w:rsidRPr="00F41AC7" w:rsidRDefault="00DB3AD4" w:rsidP="002D209A">
      <w:pPr>
        <w:pStyle w:val="Akapitzlist"/>
        <w:spacing w:line="276" w:lineRule="auto"/>
        <w:ind w:left="360" w:firstLine="348"/>
        <w:jc w:val="both"/>
        <w:rPr>
          <w:rFonts w:cstheme="minorHAnsi"/>
          <w:b/>
          <w:bCs/>
          <w:smallCaps/>
        </w:rPr>
      </w:pPr>
      <w:r w:rsidRPr="00F41AC7">
        <w:rPr>
          <w:rFonts w:cstheme="minorHAnsi"/>
          <w:b/>
          <w:bCs/>
        </w:rPr>
        <w:t xml:space="preserve">Dekanat </w:t>
      </w:r>
      <w:r w:rsidRPr="00F41AC7">
        <w:rPr>
          <w:rFonts w:cstheme="minorHAnsi"/>
          <w:b/>
          <w:bCs/>
          <w:smallCaps/>
        </w:rPr>
        <w:t>Bolesławiec Wschód</w:t>
      </w:r>
    </w:p>
    <w:p w14:paraId="4A1A60F2" w14:textId="551E8B55" w:rsidR="00DB3AD4" w:rsidRPr="00F41AC7" w:rsidRDefault="00DB3AD4" w:rsidP="009A2828">
      <w:pPr>
        <w:pStyle w:val="Akapitzlist"/>
        <w:spacing w:line="276" w:lineRule="auto"/>
        <w:ind w:left="360"/>
        <w:jc w:val="both"/>
        <w:rPr>
          <w:rFonts w:cstheme="minorHAnsi"/>
        </w:rPr>
      </w:pPr>
      <w:r w:rsidRPr="00F41AC7">
        <w:rPr>
          <w:rFonts w:cstheme="minorHAnsi"/>
        </w:rPr>
        <w:tab/>
      </w:r>
      <w:r w:rsidRPr="00CD0015">
        <w:rPr>
          <w:rFonts w:cstheme="minorHAnsi"/>
          <w:b/>
          <w:bCs/>
        </w:rPr>
        <w:t>21</w:t>
      </w:r>
      <w:r w:rsidR="00CD0015" w:rsidRPr="00CD0015">
        <w:rPr>
          <w:rFonts w:cstheme="minorHAnsi"/>
          <w:b/>
          <w:bCs/>
        </w:rPr>
        <w:t>.</w:t>
      </w:r>
      <w:r w:rsidR="00CD0015" w:rsidRPr="00F41AC7">
        <w:rPr>
          <w:rFonts w:cstheme="minorHAnsi"/>
          <w:b/>
          <w:bCs/>
        </w:rPr>
        <w:t>03 (</w:t>
      </w:r>
      <w:proofErr w:type="spellStart"/>
      <w:r w:rsidR="00CD0015">
        <w:rPr>
          <w:rFonts w:cstheme="minorHAnsi"/>
          <w:b/>
          <w:bCs/>
        </w:rPr>
        <w:t>czw</w:t>
      </w:r>
      <w:proofErr w:type="spellEnd"/>
      <w:r w:rsidR="00CD0015" w:rsidRPr="00F41AC7">
        <w:rPr>
          <w:rFonts w:cstheme="minorHAnsi"/>
          <w:b/>
          <w:bCs/>
        </w:rPr>
        <w:t>)</w:t>
      </w:r>
      <w:r w:rsidRPr="00F41AC7">
        <w:rPr>
          <w:rFonts w:cstheme="minorHAnsi"/>
        </w:rPr>
        <w:tab/>
        <w:t>Tomaszów Bolesławiecki, św. Jadwigi</w:t>
      </w:r>
    </w:p>
    <w:p w14:paraId="7105FE8A" w14:textId="7DC0C41D" w:rsidR="00DB3AD4" w:rsidRPr="00F41AC7" w:rsidRDefault="00DB3AD4" w:rsidP="005A6F97">
      <w:pPr>
        <w:spacing w:line="276" w:lineRule="auto"/>
        <w:ind w:left="708"/>
        <w:rPr>
          <w:rFonts w:asciiTheme="minorHAnsi" w:hAnsiTheme="minorHAnsi" w:cstheme="minorHAnsi"/>
        </w:rPr>
      </w:pPr>
      <w:r w:rsidRPr="00CD0015">
        <w:rPr>
          <w:rFonts w:asciiTheme="minorHAnsi" w:hAnsiTheme="minorHAnsi" w:cstheme="minorHAnsi"/>
          <w:b/>
          <w:bCs/>
        </w:rPr>
        <w:t>22</w:t>
      </w:r>
      <w:r w:rsidR="00CD0015" w:rsidRPr="00CD0015">
        <w:rPr>
          <w:rFonts w:asciiTheme="minorHAnsi" w:hAnsiTheme="minorHAnsi" w:cstheme="minorHAnsi"/>
          <w:b/>
          <w:bCs/>
        </w:rPr>
        <w:t>.</w:t>
      </w:r>
      <w:r w:rsidR="00CD0015" w:rsidRPr="00F41AC7">
        <w:rPr>
          <w:rFonts w:asciiTheme="minorHAnsi" w:hAnsiTheme="minorHAnsi" w:cstheme="minorHAnsi"/>
          <w:b/>
          <w:bCs/>
        </w:rPr>
        <w:t>03 (</w:t>
      </w:r>
      <w:proofErr w:type="spellStart"/>
      <w:r w:rsidR="00CD0015">
        <w:rPr>
          <w:rFonts w:asciiTheme="minorHAnsi" w:hAnsiTheme="minorHAnsi" w:cstheme="minorHAnsi"/>
          <w:b/>
          <w:bCs/>
        </w:rPr>
        <w:t>pt</w:t>
      </w:r>
      <w:proofErr w:type="spellEnd"/>
      <w:r w:rsidR="00CD0015" w:rsidRPr="00F41AC7">
        <w:rPr>
          <w:rFonts w:asciiTheme="minorHAnsi" w:hAnsiTheme="minorHAnsi" w:cstheme="minorHAnsi"/>
          <w:b/>
          <w:bCs/>
        </w:rPr>
        <w:t>)</w:t>
      </w:r>
      <w:r w:rsidRPr="00F41AC7">
        <w:rPr>
          <w:rFonts w:asciiTheme="minorHAnsi" w:hAnsiTheme="minorHAnsi" w:cstheme="minorHAnsi"/>
        </w:rPr>
        <w:tab/>
        <w:t>Warta Bolesławiecka, Narodzenia NMP</w:t>
      </w:r>
    </w:p>
    <w:p w14:paraId="0E02D565" w14:textId="38492723" w:rsidR="00DB3AD4" w:rsidRDefault="00DB3AD4" w:rsidP="005A6F97">
      <w:pPr>
        <w:spacing w:after="60" w:line="276" w:lineRule="auto"/>
        <w:ind w:left="708"/>
        <w:rPr>
          <w:rFonts w:asciiTheme="minorHAnsi" w:hAnsiTheme="minorHAnsi" w:cstheme="minorHAnsi"/>
        </w:rPr>
      </w:pPr>
      <w:r w:rsidRPr="00CD0015">
        <w:rPr>
          <w:rFonts w:asciiTheme="minorHAnsi" w:hAnsiTheme="minorHAnsi" w:cstheme="minorHAnsi"/>
          <w:b/>
          <w:bCs/>
        </w:rPr>
        <w:t>23</w:t>
      </w:r>
      <w:r w:rsidR="00CD0015" w:rsidRPr="00CD0015">
        <w:rPr>
          <w:rFonts w:asciiTheme="minorHAnsi" w:hAnsiTheme="minorHAnsi" w:cstheme="minorHAnsi"/>
          <w:b/>
          <w:bCs/>
        </w:rPr>
        <w:t>.03 (</w:t>
      </w:r>
      <w:proofErr w:type="spellStart"/>
      <w:r w:rsidR="00CD0015">
        <w:rPr>
          <w:rFonts w:asciiTheme="minorHAnsi" w:hAnsiTheme="minorHAnsi" w:cstheme="minorHAnsi"/>
          <w:b/>
          <w:bCs/>
        </w:rPr>
        <w:t>sb</w:t>
      </w:r>
      <w:proofErr w:type="spellEnd"/>
      <w:r w:rsidR="00CD0015" w:rsidRPr="00CD0015">
        <w:rPr>
          <w:rFonts w:asciiTheme="minorHAnsi" w:hAnsiTheme="minorHAnsi" w:cstheme="minorHAnsi"/>
          <w:b/>
          <w:bCs/>
        </w:rPr>
        <w:t>)</w:t>
      </w:r>
      <w:r w:rsidRPr="00F41AC7">
        <w:rPr>
          <w:rFonts w:asciiTheme="minorHAnsi" w:hAnsiTheme="minorHAnsi" w:cstheme="minorHAnsi"/>
        </w:rPr>
        <w:tab/>
        <w:t>Żeliszów, św. Jana Nepomucena</w:t>
      </w:r>
    </w:p>
    <w:p w14:paraId="51936213" w14:textId="77777777" w:rsidR="009A2828" w:rsidRDefault="009A2828" w:rsidP="005A6F97">
      <w:pPr>
        <w:spacing w:after="60" w:line="276" w:lineRule="auto"/>
        <w:ind w:left="708"/>
        <w:rPr>
          <w:rFonts w:asciiTheme="minorHAnsi" w:hAnsiTheme="minorHAnsi" w:cstheme="minorHAnsi"/>
        </w:rPr>
      </w:pPr>
    </w:p>
    <w:p w14:paraId="1C1A252B" w14:textId="5C2EB6B3" w:rsidR="009A2828" w:rsidRPr="00F41AC7" w:rsidRDefault="009A2828" w:rsidP="009A2828">
      <w:pPr>
        <w:pStyle w:val="Akapitzlist"/>
        <w:spacing w:line="276" w:lineRule="auto"/>
        <w:ind w:left="360" w:firstLine="348"/>
        <w:jc w:val="both"/>
        <w:rPr>
          <w:rFonts w:cstheme="minorHAnsi"/>
          <w:b/>
          <w:bCs/>
          <w:smallCaps/>
        </w:rPr>
      </w:pPr>
      <w:r w:rsidRPr="00F41AC7">
        <w:rPr>
          <w:rFonts w:cstheme="minorHAnsi"/>
          <w:b/>
          <w:bCs/>
        </w:rPr>
        <w:t xml:space="preserve">Dekanat </w:t>
      </w:r>
      <w:r w:rsidRPr="00F41AC7">
        <w:rPr>
          <w:rFonts w:cstheme="minorHAnsi"/>
          <w:b/>
          <w:bCs/>
          <w:smallCaps/>
        </w:rPr>
        <w:t xml:space="preserve">Bolesławiec </w:t>
      </w:r>
      <w:r>
        <w:rPr>
          <w:rFonts w:cstheme="minorHAnsi"/>
          <w:b/>
          <w:bCs/>
          <w:smallCaps/>
        </w:rPr>
        <w:t>Zachód</w:t>
      </w:r>
    </w:p>
    <w:p w14:paraId="23586D89" w14:textId="708C657E" w:rsidR="009A2828" w:rsidRPr="009A2828" w:rsidRDefault="009A2828" w:rsidP="009A2828">
      <w:pPr>
        <w:pStyle w:val="Akapitzlist"/>
        <w:spacing w:line="276" w:lineRule="auto"/>
        <w:ind w:left="360"/>
        <w:jc w:val="both"/>
        <w:rPr>
          <w:rFonts w:cstheme="minorHAnsi"/>
        </w:rPr>
      </w:pPr>
      <w:r w:rsidRPr="00F41AC7">
        <w:rPr>
          <w:rFonts w:cstheme="minorHAnsi"/>
        </w:rPr>
        <w:tab/>
      </w:r>
      <w:r w:rsidRPr="009A2828">
        <w:rPr>
          <w:rFonts w:cstheme="minorHAnsi"/>
          <w:b/>
          <w:bCs/>
        </w:rPr>
        <w:t>25.03 (</w:t>
      </w:r>
      <w:proofErr w:type="spellStart"/>
      <w:r>
        <w:rPr>
          <w:rFonts w:cstheme="minorHAnsi"/>
          <w:b/>
          <w:bCs/>
        </w:rPr>
        <w:t>pon</w:t>
      </w:r>
      <w:proofErr w:type="spellEnd"/>
      <w:r w:rsidRPr="009A2828">
        <w:rPr>
          <w:rFonts w:cstheme="minorHAnsi"/>
          <w:b/>
          <w:bCs/>
        </w:rPr>
        <w:t>)</w:t>
      </w:r>
      <w:r w:rsidRPr="009A2828">
        <w:rPr>
          <w:rFonts w:cstheme="minorHAnsi"/>
        </w:rPr>
        <w:tab/>
        <w:t>Bolesławiec, MB Nieustającej Pomocy</w:t>
      </w:r>
    </w:p>
    <w:p w14:paraId="126ED84B" w14:textId="33418D61" w:rsidR="009A2828" w:rsidRPr="009A2828" w:rsidRDefault="009A2828" w:rsidP="009A2828">
      <w:pPr>
        <w:spacing w:line="276" w:lineRule="auto"/>
        <w:ind w:left="708"/>
        <w:rPr>
          <w:rFonts w:asciiTheme="minorHAnsi" w:hAnsiTheme="minorHAnsi" w:cstheme="minorHAnsi"/>
        </w:rPr>
      </w:pPr>
      <w:r w:rsidRPr="009A2828">
        <w:rPr>
          <w:rFonts w:asciiTheme="minorHAnsi" w:hAnsiTheme="minorHAnsi" w:cstheme="minorHAnsi"/>
          <w:b/>
          <w:bCs/>
        </w:rPr>
        <w:t>26</w:t>
      </w:r>
      <w:r w:rsidRPr="00CD0015">
        <w:rPr>
          <w:rFonts w:asciiTheme="minorHAnsi" w:hAnsiTheme="minorHAnsi" w:cstheme="minorHAnsi"/>
          <w:b/>
          <w:bCs/>
        </w:rPr>
        <w:t>.</w:t>
      </w:r>
      <w:r w:rsidRPr="00F41AC7">
        <w:rPr>
          <w:rFonts w:asciiTheme="minorHAnsi" w:hAnsiTheme="minorHAnsi" w:cstheme="minorHAnsi"/>
          <w:b/>
          <w:bCs/>
        </w:rPr>
        <w:t>03 (</w:t>
      </w:r>
      <w:proofErr w:type="spellStart"/>
      <w:r>
        <w:rPr>
          <w:rFonts w:asciiTheme="minorHAnsi" w:hAnsiTheme="minorHAnsi" w:cstheme="minorHAnsi"/>
          <w:b/>
          <w:bCs/>
        </w:rPr>
        <w:t>wt</w:t>
      </w:r>
      <w:proofErr w:type="spellEnd"/>
      <w:r w:rsidRPr="00F41AC7">
        <w:rPr>
          <w:rFonts w:asciiTheme="minorHAnsi" w:hAnsiTheme="minorHAnsi" w:cstheme="minorHAnsi"/>
          <w:b/>
          <w:bCs/>
        </w:rPr>
        <w:t>)</w:t>
      </w:r>
      <w:r w:rsidRPr="009A2828">
        <w:rPr>
          <w:rFonts w:asciiTheme="minorHAnsi" w:hAnsiTheme="minorHAnsi" w:cstheme="minorHAnsi"/>
        </w:rPr>
        <w:tab/>
        <w:t>Bolesławiec, MB Różańcowej</w:t>
      </w:r>
    </w:p>
    <w:p w14:paraId="416C7F93" w14:textId="7BE9CBA9" w:rsidR="009A2828" w:rsidRPr="009A2828" w:rsidRDefault="009A2828" w:rsidP="009A2828">
      <w:pPr>
        <w:spacing w:line="276" w:lineRule="auto"/>
        <w:ind w:left="708"/>
        <w:rPr>
          <w:rFonts w:asciiTheme="minorHAnsi" w:hAnsiTheme="minorHAnsi" w:cstheme="minorHAnsi"/>
        </w:rPr>
      </w:pPr>
      <w:r w:rsidRPr="009A2828">
        <w:rPr>
          <w:rFonts w:asciiTheme="minorHAnsi" w:hAnsiTheme="minorHAnsi" w:cstheme="minorHAnsi"/>
          <w:b/>
          <w:bCs/>
        </w:rPr>
        <w:t>27</w:t>
      </w:r>
      <w:r w:rsidRPr="00CD0015">
        <w:rPr>
          <w:rFonts w:asciiTheme="minorHAnsi" w:hAnsiTheme="minorHAnsi" w:cstheme="minorHAnsi"/>
          <w:b/>
          <w:bCs/>
        </w:rPr>
        <w:t>.</w:t>
      </w:r>
      <w:r w:rsidRPr="00F41AC7">
        <w:rPr>
          <w:rFonts w:asciiTheme="minorHAnsi" w:hAnsiTheme="minorHAnsi" w:cstheme="minorHAnsi"/>
          <w:b/>
          <w:bCs/>
        </w:rPr>
        <w:t>03 (</w:t>
      </w:r>
      <w:proofErr w:type="spellStart"/>
      <w:r>
        <w:rPr>
          <w:rFonts w:asciiTheme="minorHAnsi" w:hAnsiTheme="minorHAnsi" w:cstheme="minorHAnsi"/>
          <w:b/>
          <w:bCs/>
        </w:rPr>
        <w:t>śr</w:t>
      </w:r>
      <w:proofErr w:type="spellEnd"/>
      <w:r w:rsidRPr="00F41AC7">
        <w:rPr>
          <w:rFonts w:asciiTheme="minorHAnsi" w:hAnsiTheme="minorHAnsi" w:cstheme="minorHAnsi"/>
          <w:b/>
          <w:bCs/>
        </w:rPr>
        <w:t>)</w:t>
      </w:r>
      <w:r w:rsidRPr="009A2828">
        <w:rPr>
          <w:rFonts w:asciiTheme="minorHAnsi" w:hAnsiTheme="minorHAnsi" w:cstheme="minorHAnsi"/>
        </w:rPr>
        <w:tab/>
        <w:t>Bolesławiec, Najświętszego Ciała i Krwi Chrystusa</w:t>
      </w:r>
    </w:p>
    <w:p w14:paraId="2563E2D4" w14:textId="77777777" w:rsidR="004924B0" w:rsidRDefault="004924B0" w:rsidP="005A6F97">
      <w:pPr>
        <w:pStyle w:val="Akapitzlist"/>
        <w:spacing w:line="276" w:lineRule="auto"/>
        <w:ind w:left="360"/>
        <w:jc w:val="both"/>
        <w:rPr>
          <w:rFonts w:cstheme="minorHAnsi"/>
        </w:rPr>
      </w:pPr>
    </w:p>
    <w:p w14:paraId="2FE7A8FA" w14:textId="77777777" w:rsidR="00C25F2B" w:rsidRPr="00DB3AD4" w:rsidRDefault="00C25F2B" w:rsidP="005A6F97">
      <w:pPr>
        <w:pStyle w:val="Akapitzlist"/>
        <w:spacing w:line="276" w:lineRule="auto"/>
        <w:ind w:left="360"/>
        <w:jc w:val="both"/>
        <w:rPr>
          <w:rFonts w:cstheme="minorHAnsi"/>
        </w:rPr>
      </w:pPr>
    </w:p>
    <w:p w14:paraId="28381E84" w14:textId="79E05667" w:rsidR="00DE17A4" w:rsidRPr="009F5DD7" w:rsidRDefault="003F7F20" w:rsidP="005A6F97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PROPOZYCJE</w:t>
      </w:r>
      <w:r w:rsidR="00DE17A4" w:rsidRPr="009F5DD7">
        <w:rPr>
          <w:rFonts w:cstheme="minorHAnsi"/>
          <w:b/>
          <w:bCs/>
        </w:rPr>
        <w:t xml:space="preserve"> </w:t>
      </w:r>
      <w:r w:rsidR="002A230F">
        <w:rPr>
          <w:rFonts w:cstheme="minorHAnsi"/>
          <w:b/>
          <w:bCs/>
        </w:rPr>
        <w:t>FORMACYJNE</w:t>
      </w:r>
    </w:p>
    <w:p w14:paraId="6F7F5239" w14:textId="77777777" w:rsidR="00DB0CD3" w:rsidRPr="009F5DD7" w:rsidRDefault="00DB0CD3" w:rsidP="005A6F97">
      <w:pPr>
        <w:pStyle w:val="Akapitzlist"/>
        <w:spacing w:line="276" w:lineRule="auto"/>
        <w:jc w:val="both"/>
        <w:rPr>
          <w:rFonts w:cstheme="minorHAnsi"/>
        </w:rPr>
      </w:pPr>
    </w:p>
    <w:p w14:paraId="41365360" w14:textId="0B859B8B" w:rsidR="00BA45B7" w:rsidRDefault="00BA45B7" w:rsidP="005A6F97">
      <w:pPr>
        <w:pStyle w:val="Akapitzlist"/>
        <w:numPr>
          <w:ilvl w:val="0"/>
          <w:numId w:val="18"/>
        </w:numPr>
        <w:spacing w:line="276" w:lineRule="auto"/>
        <w:jc w:val="both"/>
        <w:rPr>
          <w:rFonts w:cstheme="minorHAnsi"/>
          <w:color w:val="000000"/>
        </w:rPr>
      </w:pPr>
      <w:r w:rsidRPr="002E5BFB">
        <w:rPr>
          <w:rFonts w:cstheme="minorHAnsi"/>
          <w:b/>
          <w:bCs/>
        </w:rPr>
        <w:t>Duszpasterstwo Rodzin</w:t>
      </w:r>
      <w:r w:rsidRPr="002E5BFB">
        <w:rPr>
          <w:rFonts w:cstheme="minorHAnsi"/>
        </w:rPr>
        <w:t xml:space="preserve"> zaprasza narzeczonych do udziału w </w:t>
      </w:r>
      <w:r w:rsidRPr="002E5BFB">
        <w:rPr>
          <w:rFonts w:cstheme="minorHAnsi"/>
          <w:b/>
          <w:bCs/>
          <w:color w:val="000000"/>
        </w:rPr>
        <w:t>naukach przedmałżeńskich</w:t>
      </w:r>
      <w:r w:rsidRPr="002E5BFB">
        <w:rPr>
          <w:rFonts w:cstheme="minorHAnsi"/>
          <w:color w:val="000000"/>
        </w:rPr>
        <w:t xml:space="preserve"> organizowanych w najbliższym czasie w diecezji legnickiej</w:t>
      </w:r>
      <w:r>
        <w:rPr>
          <w:rFonts w:cstheme="minorHAnsi"/>
          <w:color w:val="000000"/>
        </w:rPr>
        <w:t xml:space="preserve">. </w:t>
      </w:r>
      <w:r w:rsidRPr="009F5DD7">
        <w:rPr>
          <w:rFonts w:cstheme="minorHAnsi"/>
          <w:color w:val="000000"/>
        </w:rPr>
        <w:t>Szczegółowe</w:t>
      </w:r>
      <w:r>
        <w:rPr>
          <w:rFonts w:cstheme="minorHAnsi"/>
          <w:color w:val="000000"/>
        </w:rPr>
        <w:t xml:space="preserve"> </w:t>
      </w:r>
      <w:r w:rsidRPr="009F5DD7">
        <w:rPr>
          <w:rFonts w:cstheme="minorHAnsi"/>
          <w:color w:val="000000"/>
        </w:rPr>
        <w:t xml:space="preserve">informacje można </w:t>
      </w:r>
      <w:r>
        <w:rPr>
          <w:rFonts w:cstheme="minorHAnsi"/>
          <w:color w:val="000000"/>
        </w:rPr>
        <w:t>z</w:t>
      </w:r>
      <w:r w:rsidRPr="009F5DD7">
        <w:rPr>
          <w:rFonts w:cstheme="minorHAnsi"/>
          <w:color w:val="000000"/>
        </w:rPr>
        <w:t xml:space="preserve">naleźć na </w:t>
      </w:r>
      <w:hyperlink r:id="rId15" w:history="1">
        <w:r w:rsidRPr="00B83AED">
          <w:rPr>
            <w:rStyle w:val="Hipercze"/>
            <w:rFonts w:cstheme="minorHAnsi"/>
          </w:rPr>
          <w:t>stronie Duszpasterstwa Rodzin DL</w:t>
        </w:r>
      </w:hyperlink>
      <w:r w:rsidRPr="009F5DD7">
        <w:rPr>
          <w:rFonts w:cstheme="minorHAnsi"/>
          <w:color w:val="000000"/>
        </w:rPr>
        <w:t xml:space="preserve">. </w:t>
      </w:r>
    </w:p>
    <w:p w14:paraId="2C933297" w14:textId="77777777" w:rsidR="00BA45B7" w:rsidRDefault="00BA45B7" w:rsidP="005A6F97">
      <w:pPr>
        <w:pStyle w:val="Akapitzlist"/>
        <w:spacing w:line="276" w:lineRule="auto"/>
        <w:jc w:val="both"/>
        <w:rPr>
          <w:rFonts w:cstheme="minorHAnsi"/>
          <w:color w:val="000000"/>
        </w:rPr>
      </w:pPr>
    </w:p>
    <w:p w14:paraId="0471559A" w14:textId="74DFDF4A" w:rsidR="00EB006D" w:rsidRPr="00EB006D" w:rsidRDefault="00EB006D" w:rsidP="006E1E4B">
      <w:pPr>
        <w:pStyle w:val="Akapitzlist"/>
        <w:numPr>
          <w:ilvl w:val="0"/>
          <w:numId w:val="18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dn. </w:t>
      </w:r>
      <w:r w:rsidRPr="00EB006D">
        <w:rPr>
          <w:rFonts w:cstheme="minorHAnsi"/>
          <w:b/>
          <w:bCs/>
        </w:rPr>
        <w:t>2 kwietnia 2024 roku (wtorek)</w:t>
      </w:r>
      <w:r>
        <w:rPr>
          <w:rFonts w:cstheme="minorHAnsi"/>
        </w:rPr>
        <w:t xml:space="preserve"> w </w:t>
      </w:r>
      <w:r w:rsidRPr="00EB006D">
        <w:rPr>
          <w:rFonts w:cstheme="minorHAnsi"/>
        </w:rPr>
        <w:t>parafii</w:t>
      </w:r>
      <w:r w:rsidRPr="00EB006D">
        <w:rPr>
          <w:rFonts w:cstheme="minorHAnsi"/>
          <w:b/>
          <w:bCs/>
        </w:rPr>
        <w:t xml:space="preserve"> pw. Macierzyństwa NMP </w:t>
      </w:r>
      <w:r w:rsidR="00C25F2B">
        <w:rPr>
          <w:rFonts w:cstheme="minorHAnsi"/>
          <w:b/>
          <w:bCs/>
        </w:rPr>
        <w:br/>
      </w:r>
      <w:r w:rsidRPr="00EB006D">
        <w:rPr>
          <w:rFonts w:cstheme="minorHAnsi"/>
          <w:b/>
          <w:bCs/>
        </w:rPr>
        <w:t xml:space="preserve">w Pisarzowicach </w:t>
      </w:r>
      <w:r w:rsidR="00D51456">
        <w:rPr>
          <w:rFonts w:cstheme="minorHAnsi"/>
        </w:rPr>
        <w:t>(</w:t>
      </w:r>
      <w:r w:rsidR="00D51456" w:rsidRPr="00D51456">
        <w:rPr>
          <w:rFonts w:cstheme="minorHAnsi"/>
        </w:rPr>
        <w:t>k</w:t>
      </w:r>
      <w:r w:rsidR="00D51456">
        <w:rPr>
          <w:rFonts w:cstheme="minorHAnsi"/>
        </w:rPr>
        <w:t>/</w:t>
      </w:r>
      <w:r w:rsidR="00D51456" w:rsidRPr="00D51456">
        <w:rPr>
          <w:rFonts w:cstheme="minorHAnsi"/>
        </w:rPr>
        <w:t>Lubania</w:t>
      </w:r>
      <w:r w:rsidR="00D51456">
        <w:rPr>
          <w:rFonts w:cstheme="minorHAnsi"/>
        </w:rPr>
        <w:t>)</w:t>
      </w:r>
      <w:r w:rsidR="00D51456"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odbędzie się </w:t>
      </w:r>
      <w:r w:rsidRPr="00EB006D">
        <w:rPr>
          <w:rFonts w:cstheme="minorHAnsi"/>
          <w:b/>
          <w:bCs/>
        </w:rPr>
        <w:t>Koncert Wielkanocny</w:t>
      </w:r>
      <w:r>
        <w:rPr>
          <w:rFonts w:cstheme="minorHAnsi"/>
        </w:rPr>
        <w:t xml:space="preserve">. Początek </w:t>
      </w:r>
      <w:r w:rsidR="00D51456">
        <w:rPr>
          <w:rFonts w:cstheme="minorHAnsi"/>
        </w:rPr>
        <w:br/>
      </w:r>
      <w:r>
        <w:rPr>
          <w:rFonts w:cstheme="minorHAnsi"/>
        </w:rPr>
        <w:t>o godz. 18.00. Pozostałe informacje w załączniku.</w:t>
      </w:r>
    </w:p>
    <w:p w14:paraId="0AEDAA86" w14:textId="77777777" w:rsidR="00EB006D" w:rsidRDefault="00EB006D" w:rsidP="00EB006D">
      <w:pPr>
        <w:pStyle w:val="Akapitzlist"/>
      </w:pPr>
    </w:p>
    <w:p w14:paraId="76B47B8A" w14:textId="225AB65A" w:rsidR="006E1E4B" w:rsidRPr="006E1E4B" w:rsidRDefault="006E1E4B" w:rsidP="006E1E4B">
      <w:pPr>
        <w:pStyle w:val="Akapitzlist"/>
        <w:numPr>
          <w:ilvl w:val="0"/>
          <w:numId w:val="18"/>
        </w:numPr>
        <w:spacing w:line="276" w:lineRule="auto"/>
        <w:jc w:val="both"/>
        <w:rPr>
          <w:rFonts w:cstheme="minorHAnsi"/>
        </w:rPr>
      </w:pPr>
      <w:r>
        <w:t xml:space="preserve">W dn. </w:t>
      </w:r>
      <w:r w:rsidRPr="006E1E4B">
        <w:rPr>
          <w:b/>
          <w:bCs/>
        </w:rPr>
        <w:t>19 kwietnia 2024 (piątek)</w:t>
      </w:r>
      <w:r>
        <w:t xml:space="preserve"> </w:t>
      </w:r>
      <w:r w:rsidRPr="006E1E4B">
        <w:rPr>
          <w:b/>
          <w:bCs/>
        </w:rPr>
        <w:t>Duszpasterstwo Kobiet Diecezji Legnickiej</w:t>
      </w:r>
      <w:r>
        <w:t xml:space="preserve"> zaprasza panie na spotkanie formacyjne</w:t>
      </w:r>
      <w:r w:rsidR="00D811C3">
        <w:t xml:space="preserve"> pt.</w:t>
      </w:r>
      <w:r>
        <w:t xml:space="preserve">: </w:t>
      </w:r>
      <w:r w:rsidRPr="006E1E4B">
        <w:rPr>
          <w:b/>
          <w:bCs/>
        </w:rPr>
        <w:t>„</w:t>
      </w:r>
      <w:proofErr w:type="spellStart"/>
      <w:r w:rsidRPr="006E1E4B">
        <w:rPr>
          <w:b/>
          <w:bCs/>
        </w:rPr>
        <w:t>Mikal</w:t>
      </w:r>
      <w:proofErr w:type="spellEnd"/>
      <w:r w:rsidRPr="006E1E4B">
        <w:rPr>
          <w:b/>
          <w:bCs/>
        </w:rPr>
        <w:t xml:space="preserve"> – uroda to nie wszystko. Poznaj Boga! Poznaj siebie!”</w:t>
      </w:r>
      <w:r>
        <w:t xml:space="preserve">. Spotkania odbędzie się </w:t>
      </w:r>
      <w:r w:rsidRPr="0031745A">
        <w:rPr>
          <w:b/>
          <w:bCs/>
        </w:rPr>
        <w:t xml:space="preserve">w domu Caritas DL </w:t>
      </w:r>
      <w:r w:rsidRPr="0031745A">
        <w:t>przy ul. Okrzei 20</w:t>
      </w:r>
      <w:r w:rsidRPr="0031745A">
        <w:rPr>
          <w:b/>
          <w:bCs/>
        </w:rPr>
        <w:t xml:space="preserve"> </w:t>
      </w:r>
      <w:r w:rsidR="00D811C3">
        <w:rPr>
          <w:b/>
          <w:bCs/>
        </w:rPr>
        <w:br/>
      </w:r>
      <w:r w:rsidRPr="0031745A">
        <w:t>w Legnicy</w:t>
      </w:r>
      <w:r>
        <w:t>. Początek o godz. 17.30. Szczegółowy program w załączniku.</w:t>
      </w:r>
    </w:p>
    <w:p w14:paraId="019023D5" w14:textId="77777777" w:rsidR="006E1E4B" w:rsidRPr="006E1E4B" w:rsidRDefault="006E1E4B" w:rsidP="006E1E4B">
      <w:pPr>
        <w:pStyle w:val="Akapitzlist"/>
        <w:rPr>
          <w:rFonts w:cstheme="minorHAnsi"/>
        </w:rPr>
      </w:pPr>
    </w:p>
    <w:p w14:paraId="4DA7187F" w14:textId="2B9E851C" w:rsidR="00BA45B7" w:rsidRPr="00BA45B7" w:rsidRDefault="00CF6F6A" w:rsidP="005A6F97">
      <w:pPr>
        <w:pStyle w:val="Akapitzlist"/>
        <w:numPr>
          <w:ilvl w:val="0"/>
          <w:numId w:val="18"/>
        </w:numPr>
        <w:spacing w:line="276" w:lineRule="auto"/>
        <w:jc w:val="both"/>
        <w:rPr>
          <w:rFonts w:cstheme="minorHAnsi"/>
        </w:rPr>
      </w:pPr>
      <w:r w:rsidRPr="00F766AB">
        <w:rPr>
          <w:rFonts w:cstheme="minorHAnsi"/>
        </w:rPr>
        <w:t xml:space="preserve">W dn. </w:t>
      </w:r>
      <w:r w:rsidRPr="00F766AB">
        <w:rPr>
          <w:rFonts w:cstheme="minorHAnsi"/>
          <w:b/>
          <w:bCs/>
        </w:rPr>
        <w:t>11 maja 2024 roku (sobota) w Krzeszowie</w:t>
      </w:r>
      <w:r w:rsidRPr="00F766AB">
        <w:rPr>
          <w:rFonts w:cstheme="minorHAnsi"/>
        </w:rPr>
        <w:t xml:space="preserve"> odbędzie się </w:t>
      </w:r>
      <w:r w:rsidRPr="00F766AB">
        <w:rPr>
          <w:rFonts w:cstheme="minorHAnsi"/>
          <w:b/>
          <w:bCs/>
        </w:rPr>
        <w:t>Pielgrzymka Mężczyzn Dolnego Śląska</w:t>
      </w:r>
      <w:r w:rsidRPr="00F766AB">
        <w:rPr>
          <w:rFonts w:cstheme="minorHAnsi"/>
        </w:rPr>
        <w:t xml:space="preserve"> pod hasłem </w:t>
      </w:r>
      <w:r w:rsidRPr="00F766AB">
        <w:rPr>
          <w:rFonts w:cstheme="minorHAnsi"/>
          <w:b/>
          <w:bCs/>
        </w:rPr>
        <w:t>„Męskie serca – męska wiara – męski cel”</w:t>
      </w:r>
      <w:r w:rsidRPr="00F766AB">
        <w:rPr>
          <w:rFonts w:cstheme="minorHAnsi"/>
        </w:rPr>
        <w:t xml:space="preserve">. Organizatorzy zachęcają do udziału w tym wydarzeniu </w:t>
      </w:r>
      <w:r w:rsidRPr="00F766AB">
        <w:rPr>
          <w:rFonts w:cstheme="minorHAnsi"/>
          <w:b/>
          <w:bCs/>
        </w:rPr>
        <w:t>wszystkich mężczyzn</w:t>
      </w:r>
      <w:r w:rsidRPr="00F766AB">
        <w:rPr>
          <w:rFonts w:cstheme="minorHAnsi"/>
        </w:rPr>
        <w:t xml:space="preserve">. Rejestracja i dodatkowe informacje znajdują się na stronie </w:t>
      </w:r>
      <w:hyperlink r:id="rId16" w:history="1">
        <w:r w:rsidRPr="00F766AB">
          <w:rPr>
            <w:rStyle w:val="Hipercze"/>
            <w:rFonts w:cstheme="minorHAnsi"/>
          </w:rPr>
          <w:t>Pielgrzymki Mężczyzn</w:t>
        </w:r>
      </w:hyperlink>
      <w:r w:rsidRPr="00F766AB">
        <w:rPr>
          <w:rFonts w:cstheme="minorHAnsi"/>
        </w:rPr>
        <w:t>.</w:t>
      </w:r>
      <w:r w:rsidR="00BA45B7" w:rsidRPr="00BA45B7">
        <w:rPr>
          <w:rFonts w:cstheme="minorHAnsi"/>
          <w:color w:val="000000"/>
        </w:rPr>
        <w:t xml:space="preserve"> </w:t>
      </w:r>
    </w:p>
    <w:p w14:paraId="1E639EEC" w14:textId="77777777" w:rsidR="00BA45B7" w:rsidRPr="00BA45B7" w:rsidRDefault="00BA45B7" w:rsidP="005A6F97">
      <w:pPr>
        <w:pStyle w:val="Akapitzlist"/>
        <w:spacing w:line="276" w:lineRule="auto"/>
        <w:rPr>
          <w:rFonts w:cstheme="minorHAnsi"/>
          <w:color w:val="000000"/>
        </w:rPr>
      </w:pPr>
    </w:p>
    <w:p w14:paraId="564ECC58" w14:textId="4A18255C" w:rsidR="00125114" w:rsidRPr="00125114" w:rsidRDefault="00125114" w:rsidP="00EF7254">
      <w:pPr>
        <w:pStyle w:val="Akapitzlist"/>
        <w:numPr>
          <w:ilvl w:val="0"/>
          <w:numId w:val="18"/>
        </w:numPr>
        <w:spacing w:line="276" w:lineRule="auto"/>
        <w:jc w:val="both"/>
        <w:rPr>
          <w:rFonts w:cstheme="minorHAnsi"/>
          <w:color w:val="000000"/>
        </w:rPr>
      </w:pPr>
      <w:r w:rsidRPr="00125114">
        <w:rPr>
          <w:rFonts w:cstheme="minorHAnsi"/>
        </w:rPr>
        <w:t xml:space="preserve">W dn. </w:t>
      </w:r>
      <w:r w:rsidRPr="00125114">
        <w:rPr>
          <w:rFonts w:cstheme="minorHAnsi"/>
          <w:b/>
          <w:bCs/>
        </w:rPr>
        <w:t>12 maja 2024 roku (niedziela) w Krzeszowie</w:t>
      </w:r>
      <w:r w:rsidRPr="00125114">
        <w:rPr>
          <w:rFonts w:cstheme="minorHAnsi"/>
        </w:rPr>
        <w:t xml:space="preserve"> odbędzie się </w:t>
      </w:r>
      <w:r w:rsidRPr="00125114">
        <w:rPr>
          <w:rFonts w:cstheme="minorHAnsi"/>
          <w:b/>
          <w:bCs/>
        </w:rPr>
        <w:t>XI</w:t>
      </w:r>
      <w:r w:rsidRPr="00125114">
        <w:rPr>
          <w:rFonts w:cstheme="minorHAnsi"/>
        </w:rPr>
        <w:t xml:space="preserve"> </w:t>
      </w:r>
      <w:r w:rsidRPr="00125114">
        <w:rPr>
          <w:rFonts w:cstheme="minorHAnsi"/>
          <w:b/>
          <w:bCs/>
        </w:rPr>
        <w:t>Pielgrzymka Motocyklowa Dolnego</w:t>
      </w:r>
      <w:r>
        <w:rPr>
          <w:rFonts w:cstheme="minorHAnsi"/>
          <w:b/>
          <w:bCs/>
        </w:rPr>
        <w:t xml:space="preserve">. </w:t>
      </w:r>
      <w:r w:rsidRPr="00125114">
        <w:rPr>
          <w:rFonts w:cstheme="minorHAnsi"/>
        </w:rPr>
        <w:t xml:space="preserve">Więcej informacji </w:t>
      </w:r>
      <w:hyperlink r:id="rId17" w:history="1">
        <w:r w:rsidRPr="00125114">
          <w:rPr>
            <w:rStyle w:val="Hipercze"/>
            <w:rFonts w:cstheme="minorHAnsi"/>
          </w:rPr>
          <w:t>na stronie</w:t>
        </w:r>
        <w:r w:rsidRPr="00125114">
          <w:rPr>
            <w:rStyle w:val="Hipercze"/>
            <w:rFonts w:cstheme="minorHAnsi"/>
            <w:b/>
            <w:bCs/>
          </w:rPr>
          <w:t xml:space="preserve"> </w:t>
        </w:r>
        <w:r w:rsidRPr="00125114">
          <w:rPr>
            <w:rStyle w:val="Hipercze"/>
            <w:rFonts w:cstheme="minorHAnsi"/>
          </w:rPr>
          <w:t>Sanktuarium</w:t>
        </w:r>
      </w:hyperlink>
      <w:r w:rsidRPr="00125114">
        <w:rPr>
          <w:rFonts w:cstheme="minorHAnsi"/>
        </w:rPr>
        <w:t>.</w:t>
      </w:r>
    </w:p>
    <w:p w14:paraId="03A3499B" w14:textId="77777777" w:rsidR="00125114" w:rsidRPr="00125114" w:rsidRDefault="00125114" w:rsidP="00125114">
      <w:pPr>
        <w:pStyle w:val="Akapitzlist"/>
        <w:rPr>
          <w:rFonts w:cstheme="minorHAnsi"/>
          <w:color w:val="000000"/>
        </w:rPr>
      </w:pPr>
    </w:p>
    <w:p w14:paraId="7FD9EE06" w14:textId="7D6B2D9D" w:rsidR="006E1E4B" w:rsidRPr="006E1E4B" w:rsidRDefault="006E1E4B" w:rsidP="004B34B0">
      <w:pPr>
        <w:pStyle w:val="Akapitzlist"/>
        <w:numPr>
          <w:ilvl w:val="0"/>
          <w:numId w:val="18"/>
        </w:numPr>
        <w:spacing w:line="276" w:lineRule="auto"/>
        <w:jc w:val="both"/>
        <w:rPr>
          <w:rFonts w:cstheme="minorHAnsi"/>
          <w:color w:val="000000"/>
        </w:rPr>
      </w:pPr>
      <w:r w:rsidRPr="006E1E4B">
        <w:rPr>
          <w:rFonts w:cstheme="minorHAnsi"/>
        </w:rPr>
        <w:t xml:space="preserve">W dn. </w:t>
      </w:r>
      <w:r w:rsidRPr="006E1E4B">
        <w:rPr>
          <w:b/>
          <w:bCs/>
        </w:rPr>
        <w:t>19 maja 2024 roku</w:t>
      </w:r>
      <w:r>
        <w:t xml:space="preserve"> </w:t>
      </w:r>
      <w:r w:rsidRPr="00996D97">
        <w:rPr>
          <w:b/>
          <w:bCs/>
        </w:rPr>
        <w:t>(sobota)</w:t>
      </w:r>
      <w:r>
        <w:t xml:space="preserve"> </w:t>
      </w:r>
      <w:r w:rsidRPr="00996D97">
        <w:t>Duszpasterstwo Kobiet Diecezji Legnickiej</w:t>
      </w:r>
      <w:r w:rsidRPr="006E1E4B">
        <w:rPr>
          <w:b/>
          <w:bCs/>
        </w:rPr>
        <w:t xml:space="preserve"> </w:t>
      </w:r>
      <w:r w:rsidRPr="006E1E4B">
        <w:t>organizuje wyjazd autokarowy na</w:t>
      </w:r>
      <w:r w:rsidRPr="006E1E4B">
        <w:rPr>
          <w:b/>
          <w:bCs/>
        </w:rPr>
        <w:t xml:space="preserve"> Ogólnopolską Pielgrzymkę Kobiet na Jasną Górę</w:t>
      </w:r>
      <w:r>
        <w:t xml:space="preserve">. Koszt </w:t>
      </w:r>
      <w:r w:rsidR="00EB006D">
        <w:t xml:space="preserve">udziału </w:t>
      </w:r>
      <w:r>
        <w:t>wynos</w:t>
      </w:r>
      <w:r w:rsidR="00EB006D">
        <w:t>i</w:t>
      </w:r>
      <w:r>
        <w:t xml:space="preserve"> 110 zł. Wyjazd </w:t>
      </w:r>
      <w:r w:rsidR="00EB006D">
        <w:t xml:space="preserve">spod budynku Legnickiej Kurii Biskupiej w Legnicy </w:t>
      </w:r>
      <w:r>
        <w:t>o godz. 6.00</w:t>
      </w:r>
      <w:r w:rsidR="00EB006D">
        <w:t xml:space="preserve"> (ul. Jana Pawła II 1)</w:t>
      </w:r>
      <w:r>
        <w:t>. Zapisy</w:t>
      </w:r>
      <w:r w:rsidR="00EB006D">
        <w:t xml:space="preserve"> u</w:t>
      </w:r>
      <w:r>
        <w:t xml:space="preserve"> </w:t>
      </w:r>
      <w:r w:rsidR="00EB006D">
        <w:t xml:space="preserve">s. Ewy: tel. (+48) </w:t>
      </w:r>
      <w:r>
        <w:t xml:space="preserve">601-162-969 </w:t>
      </w:r>
      <w:r w:rsidR="00AC13A1">
        <w:br/>
      </w:r>
      <w:r>
        <w:t xml:space="preserve">(w godz. 9.00-14.00) lub </w:t>
      </w:r>
      <w:r w:rsidR="00EB006D">
        <w:t xml:space="preserve">u Joli: tel. (+48) </w:t>
      </w:r>
      <w:r>
        <w:t>721-311-444 (w godz. 16.00-17.00).</w:t>
      </w:r>
    </w:p>
    <w:p w14:paraId="22EE1798" w14:textId="77777777" w:rsidR="006E1E4B" w:rsidRPr="006E1E4B" w:rsidRDefault="006E1E4B" w:rsidP="006E1E4B">
      <w:pPr>
        <w:pStyle w:val="Akapitzlist"/>
        <w:rPr>
          <w:rFonts w:cstheme="minorHAnsi"/>
          <w:color w:val="000000"/>
        </w:rPr>
      </w:pPr>
    </w:p>
    <w:p w14:paraId="064B5218" w14:textId="2EEB780D" w:rsidR="00DE17A4" w:rsidRPr="00D811C3" w:rsidRDefault="00BA45B7" w:rsidP="008B29EC">
      <w:pPr>
        <w:pStyle w:val="Akapitzlist"/>
        <w:numPr>
          <w:ilvl w:val="0"/>
          <w:numId w:val="18"/>
        </w:numPr>
        <w:spacing w:line="276" w:lineRule="auto"/>
        <w:jc w:val="both"/>
        <w:rPr>
          <w:rFonts w:cstheme="minorHAnsi"/>
        </w:rPr>
      </w:pPr>
      <w:r w:rsidRPr="00C25F2B">
        <w:rPr>
          <w:rFonts w:cstheme="minorHAnsi"/>
          <w:color w:val="000000"/>
        </w:rPr>
        <w:t xml:space="preserve">W dn. </w:t>
      </w:r>
      <w:r w:rsidRPr="00C25F2B">
        <w:rPr>
          <w:rFonts w:cstheme="minorHAnsi"/>
          <w:b/>
          <w:bCs/>
          <w:color w:val="000000"/>
        </w:rPr>
        <w:t>8 czerwca 2024 roku (sobota)</w:t>
      </w:r>
      <w:r w:rsidRPr="00C25F2B">
        <w:rPr>
          <w:rFonts w:cstheme="minorHAnsi"/>
          <w:color w:val="000000"/>
        </w:rPr>
        <w:t xml:space="preserve"> Duszpasterstwo Rodzin Diecezji Legnickiej organizuje </w:t>
      </w:r>
      <w:r w:rsidRPr="00C25F2B">
        <w:rPr>
          <w:rFonts w:cstheme="minorHAnsi"/>
          <w:b/>
          <w:bCs/>
          <w:color w:val="000000"/>
        </w:rPr>
        <w:t>VII Kongres Rodzin Diecezji Legnickiej</w:t>
      </w:r>
      <w:r w:rsidRPr="00C25F2B">
        <w:rPr>
          <w:rFonts w:cstheme="minorHAnsi"/>
          <w:color w:val="000000"/>
        </w:rPr>
        <w:t xml:space="preserve">. Odbędzie się on w </w:t>
      </w:r>
      <w:r w:rsidRPr="00C25F2B">
        <w:rPr>
          <w:rFonts w:cstheme="minorHAnsi"/>
          <w:b/>
          <w:bCs/>
          <w:color w:val="000000"/>
        </w:rPr>
        <w:t xml:space="preserve">Sanktuarium </w:t>
      </w:r>
      <w:r w:rsidR="005A6F97" w:rsidRPr="00C25F2B">
        <w:rPr>
          <w:rFonts w:cstheme="minorHAnsi"/>
          <w:b/>
          <w:bCs/>
          <w:color w:val="000000"/>
        </w:rPr>
        <w:br/>
      </w:r>
      <w:r w:rsidRPr="00C25F2B">
        <w:rPr>
          <w:rFonts w:cstheme="minorHAnsi"/>
          <w:b/>
          <w:bCs/>
          <w:color w:val="000000"/>
        </w:rPr>
        <w:t>św. Maksymiliana Kolbe w Lubinie</w:t>
      </w:r>
      <w:r w:rsidRPr="00C25F2B">
        <w:rPr>
          <w:rFonts w:cstheme="minorHAnsi"/>
          <w:color w:val="000000"/>
        </w:rPr>
        <w:t xml:space="preserve">. </w:t>
      </w:r>
      <w:r w:rsidR="006638E1">
        <w:rPr>
          <w:rFonts w:cstheme="minorHAnsi"/>
          <w:color w:val="000000"/>
        </w:rPr>
        <w:t>Trwa</w:t>
      </w:r>
      <w:r w:rsidRPr="00C25F2B">
        <w:rPr>
          <w:rFonts w:cstheme="minorHAnsi"/>
          <w:color w:val="000000"/>
        </w:rPr>
        <w:t xml:space="preserve"> duchowe przygotowanie do Kongresu, obejmujące Msze Święte i nabożeństwa. Szczegółowy harmonogram przygotowania znajduje się </w:t>
      </w:r>
      <w:hyperlink r:id="rId18" w:history="1">
        <w:r w:rsidRPr="00C25F2B">
          <w:rPr>
            <w:rStyle w:val="Hipercze"/>
            <w:rFonts w:cstheme="minorHAnsi"/>
          </w:rPr>
          <w:t>na stronie</w:t>
        </w:r>
        <w:r w:rsidR="005A6F97" w:rsidRPr="00C25F2B">
          <w:rPr>
            <w:rStyle w:val="Hipercze"/>
            <w:rFonts w:cstheme="minorHAnsi"/>
          </w:rPr>
          <w:t xml:space="preserve"> Duszpasterstwa Rodzin</w:t>
        </w:r>
        <w:r w:rsidRPr="00C25F2B">
          <w:rPr>
            <w:rStyle w:val="Hipercze"/>
            <w:rFonts w:cstheme="minorHAnsi"/>
          </w:rPr>
          <w:t> </w:t>
        </w:r>
      </w:hyperlink>
      <w:r w:rsidRPr="00C25F2B">
        <w:rPr>
          <w:rFonts w:cstheme="minorHAnsi"/>
          <w:color w:val="000000"/>
        </w:rPr>
        <w:t xml:space="preserve">oraz </w:t>
      </w:r>
      <w:r w:rsidR="005A6F97" w:rsidRPr="00C25F2B">
        <w:rPr>
          <w:rFonts w:cstheme="minorHAnsi"/>
          <w:color w:val="000000"/>
        </w:rPr>
        <w:t>w załączniku</w:t>
      </w:r>
      <w:r w:rsidRPr="00C25F2B">
        <w:rPr>
          <w:rFonts w:cstheme="minorHAnsi"/>
          <w:color w:val="000000"/>
        </w:rPr>
        <w:t>.</w:t>
      </w:r>
    </w:p>
    <w:p w14:paraId="3720CEDB" w14:textId="77777777" w:rsidR="00D811C3" w:rsidRPr="00D811C3" w:rsidRDefault="00D811C3" w:rsidP="00D811C3">
      <w:pPr>
        <w:pStyle w:val="Akapitzlist"/>
        <w:rPr>
          <w:rFonts w:cstheme="minorHAnsi"/>
        </w:rPr>
      </w:pPr>
    </w:p>
    <w:p w14:paraId="36FD8695" w14:textId="0B6599A0" w:rsidR="00D811C3" w:rsidRPr="00C25F2B" w:rsidRDefault="00D811C3" w:rsidP="008B29EC">
      <w:pPr>
        <w:pStyle w:val="Akapitzlist"/>
        <w:numPr>
          <w:ilvl w:val="0"/>
          <w:numId w:val="18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dn. </w:t>
      </w:r>
      <w:r w:rsidRPr="00D811C3">
        <w:rPr>
          <w:rFonts w:cstheme="minorHAnsi"/>
          <w:b/>
          <w:bCs/>
        </w:rPr>
        <w:t>25-28 czerwca 2024</w:t>
      </w:r>
      <w:r>
        <w:rPr>
          <w:rFonts w:cstheme="minorHAnsi"/>
        </w:rPr>
        <w:t xml:space="preserve"> roku </w:t>
      </w:r>
      <w:r w:rsidRPr="00D811C3">
        <w:rPr>
          <w:rFonts w:cstheme="minorHAnsi"/>
          <w:b/>
          <w:bCs/>
        </w:rPr>
        <w:t>Papieskie Dzieła Rozkrzewiania Wiary</w:t>
      </w:r>
      <w:r>
        <w:rPr>
          <w:rFonts w:cstheme="minorHAnsi"/>
        </w:rPr>
        <w:t xml:space="preserve"> organizują </w:t>
      </w:r>
      <w:r w:rsidRPr="00D811C3">
        <w:rPr>
          <w:rFonts w:cstheme="minorHAnsi"/>
          <w:b/>
          <w:bCs/>
        </w:rPr>
        <w:t>Szkołę Animatorów Misyjnych I stopnia</w:t>
      </w:r>
      <w:r>
        <w:rPr>
          <w:rFonts w:cstheme="minorHAnsi"/>
        </w:rPr>
        <w:t xml:space="preserve">. Zajęcia będą się odbywały w Centrum Formacji Misyjnej </w:t>
      </w:r>
      <w:r w:rsidRPr="00D811C3">
        <w:rPr>
          <w:rFonts w:cstheme="minorHAnsi"/>
        </w:rPr>
        <w:t>w Warszawie</w:t>
      </w:r>
      <w:r>
        <w:rPr>
          <w:rFonts w:cstheme="minorHAnsi"/>
        </w:rPr>
        <w:t xml:space="preserve"> i są skierowane do osób duchownych, konsekrowanych i świeckich (powyżej 15 lat). Koszt udziału wynosi 350 zł. Zgłoszenia do 14 czerwca 2024 roku: </w:t>
      </w:r>
      <w:hyperlink r:id="rId19" w:history="1">
        <w:r w:rsidRPr="009D4658">
          <w:rPr>
            <w:rStyle w:val="Hipercze"/>
            <w:rFonts w:cstheme="minorHAnsi"/>
          </w:rPr>
          <w:t>pdrw@missio.org.pl</w:t>
        </w:r>
      </w:hyperlink>
      <w:r>
        <w:rPr>
          <w:rFonts w:cstheme="minorHAnsi"/>
        </w:rPr>
        <w:t xml:space="preserve">, (022) 536-90-31. Więcej informacji </w:t>
      </w:r>
      <w:r>
        <w:rPr>
          <w:rFonts w:cstheme="minorHAnsi"/>
        </w:rPr>
        <w:br/>
        <w:t>w Wydziale Duszpasterskim LKB.</w:t>
      </w:r>
    </w:p>
    <w:sectPr w:rsidR="00D811C3" w:rsidRPr="00C25F2B" w:rsidSect="008A02D5">
      <w:headerReference w:type="default" r:id="rId20"/>
      <w:footerReference w:type="even" r:id="rId21"/>
      <w:footerReference w:type="default" r:id="rId22"/>
      <w:pgSz w:w="11900" w:h="16840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B9EAD" w14:textId="77777777" w:rsidR="003F64C3" w:rsidRDefault="003F64C3" w:rsidP="00C02DB8">
      <w:r>
        <w:separator/>
      </w:r>
    </w:p>
  </w:endnote>
  <w:endnote w:type="continuationSeparator" w:id="0">
    <w:p w14:paraId="193CFAFE" w14:textId="77777777" w:rsidR="003F64C3" w:rsidRDefault="003F64C3" w:rsidP="00C02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31025791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4650175" w14:textId="599DFCF4" w:rsidR="00C02DB8" w:rsidRDefault="00C02DB8" w:rsidP="00806E97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BF467E1" w14:textId="77777777" w:rsidR="00C02DB8" w:rsidRDefault="00C02DB8" w:rsidP="00C02DB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83683969"/>
      <w:docPartObj>
        <w:docPartGallery w:val="Page Numbers (Bottom of Page)"/>
        <w:docPartUnique/>
      </w:docPartObj>
    </w:sdtPr>
    <w:sdtEndPr>
      <w:rPr>
        <w:rStyle w:val="Numerstrony"/>
        <w:sz w:val="20"/>
        <w:szCs w:val="20"/>
      </w:rPr>
    </w:sdtEndPr>
    <w:sdtContent>
      <w:p w14:paraId="7DEF92DF" w14:textId="2052A1D4" w:rsidR="00C02DB8" w:rsidRPr="00700673" w:rsidRDefault="00C02DB8" w:rsidP="00806E97">
        <w:pPr>
          <w:pStyle w:val="Stopka"/>
          <w:framePr w:wrap="none" w:vAnchor="text" w:hAnchor="margin" w:xAlign="right" w:y="1"/>
          <w:rPr>
            <w:rStyle w:val="Numerstrony"/>
            <w:sz w:val="20"/>
            <w:szCs w:val="20"/>
          </w:rPr>
        </w:pPr>
        <w:r w:rsidRPr="00700673">
          <w:rPr>
            <w:rStyle w:val="Numerstrony"/>
            <w:sz w:val="20"/>
            <w:szCs w:val="20"/>
          </w:rPr>
          <w:fldChar w:fldCharType="begin"/>
        </w:r>
        <w:r w:rsidRPr="00700673">
          <w:rPr>
            <w:rStyle w:val="Numerstrony"/>
            <w:sz w:val="20"/>
            <w:szCs w:val="20"/>
          </w:rPr>
          <w:instrText xml:space="preserve"> PAGE </w:instrText>
        </w:r>
        <w:r w:rsidRPr="00700673">
          <w:rPr>
            <w:rStyle w:val="Numerstrony"/>
            <w:sz w:val="20"/>
            <w:szCs w:val="20"/>
          </w:rPr>
          <w:fldChar w:fldCharType="separate"/>
        </w:r>
        <w:r w:rsidR="004924B0">
          <w:rPr>
            <w:rStyle w:val="Numerstrony"/>
            <w:noProof/>
            <w:sz w:val="20"/>
            <w:szCs w:val="20"/>
          </w:rPr>
          <w:t>4</w:t>
        </w:r>
        <w:r w:rsidRPr="00700673">
          <w:rPr>
            <w:rStyle w:val="Numerstrony"/>
            <w:sz w:val="20"/>
            <w:szCs w:val="20"/>
          </w:rPr>
          <w:fldChar w:fldCharType="end"/>
        </w:r>
      </w:p>
    </w:sdtContent>
  </w:sdt>
  <w:p w14:paraId="51C57CF4" w14:textId="77777777" w:rsidR="00C02DB8" w:rsidRPr="00700673" w:rsidRDefault="00C02DB8" w:rsidP="00C02DB8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6A5D9" w14:textId="77777777" w:rsidR="003F64C3" w:rsidRDefault="003F64C3" w:rsidP="00C02DB8">
      <w:r>
        <w:separator/>
      </w:r>
    </w:p>
  </w:footnote>
  <w:footnote w:type="continuationSeparator" w:id="0">
    <w:p w14:paraId="2069A989" w14:textId="77777777" w:rsidR="003F64C3" w:rsidRDefault="003F64C3" w:rsidP="00C02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E1E45" w14:textId="373C3986" w:rsidR="001A66D3" w:rsidRDefault="00C44313" w:rsidP="00C44313">
    <w:pPr>
      <w:pStyle w:val="Nagwek"/>
    </w:pPr>
    <w:r w:rsidRPr="00C44313">
      <w:rPr>
        <w:rFonts w:ascii="Times" w:eastAsia="Times New Roman" w:hAnsi="Times" w:cs="Times New Roman"/>
        <w:b/>
        <w:bCs/>
        <w:smallCaps/>
        <w:noProof/>
        <w:color w:val="000000" w:themeColor="text1"/>
        <w:spacing w:val="75"/>
        <w:sz w:val="40"/>
        <w:szCs w:val="40"/>
        <w:lang w:eastAsia="pl-PL"/>
      </w:rPr>
      <w:drawing>
        <wp:anchor distT="419100" distB="419100" distL="419100" distR="419100" simplePos="0" relativeHeight="251661312" behindDoc="0" locked="0" layoutInCell="1" allowOverlap="1" wp14:anchorId="0F5F0F63" wp14:editId="60EAE3A5">
          <wp:simplePos x="0" y="0"/>
          <wp:positionH relativeFrom="margin">
            <wp:posOffset>2525207</wp:posOffset>
          </wp:positionH>
          <wp:positionV relativeFrom="page">
            <wp:posOffset>187325</wp:posOffset>
          </wp:positionV>
          <wp:extent cx="576580" cy="584200"/>
          <wp:effectExtent l="0" t="0" r="0" b="2540"/>
          <wp:wrapThrough wrapText="bothSides" distL="419100" distR="419100">
            <wp:wrapPolygon edited="1">
              <wp:start x="956" y="596"/>
              <wp:lineTo x="20883" y="596"/>
              <wp:lineTo x="20803" y="13779"/>
              <wp:lineTo x="20325" y="15418"/>
              <wp:lineTo x="19448" y="16870"/>
              <wp:lineTo x="18213" y="18137"/>
              <wp:lineTo x="16698" y="19142"/>
              <wp:lineTo x="15343" y="19626"/>
              <wp:lineTo x="12235" y="20185"/>
              <wp:lineTo x="11199" y="20743"/>
              <wp:lineTo x="10880" y="20967"/>
              <wp:lineTo x="10043" y="20371"/>
              <wp:lineTo x="8688" y="19961"/>
              <wp:lineTo x="6058" y="19514"/>
              <wp:lineTo x="4742" y="18919"/>
              <wp:lineTo x="3148" y="17727"/>
              <wp:lineTo x="2032" y="16386"/>
              <wp:lineTo x="1355" y="15046"/>
              <wp:lineTo x="996" y="13519"/>
              <wp:lineTo x="956" y="596"/>
            </wp:wrapPolygon>
          </wp:wrapThrough>
          <wp:docPr id="2" name="Obraz 2" descr="Obraz zawierający symbol, kreskówka, clipart, Grafika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Obraz zawierający symbol, kreskówka, clipart, Grafika&#10;&#10;Opis wygenerowany automatyczni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580" cy="58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93E392" wp14:editId="104496C2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320675</wp:posOffset>
                  </wp:positionV>
                </mc:Fallback>
              </mc:AlternateContent>
              <wp:extent cx="914400" cy="283464"/>
              <wp:effectExtent l="0" t="0" r="1270" b="0"/>
              <wp:wrapNone/>
              <wp:docPr id="17" name="Prostoką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rgbClr val="99040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eastAsiaTheme="minorHAnsi"/>
                              <w:smallCaps/>
                              <w:sz w:val="24"/>
                              <w:szCs w:val="24"/>
                              <w:lang w:val="pl-PL" w:eastAsia="en-US"/>
                            </w:rPr>
                            <w:alias w:val="Tytuł"/>
                            <w:tag w:val=""/>
                            <w:id w:val="1534931447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6D12357B" w14:textId="2880DAA8" w:rsidR="00C44313" w:rsidRPr="00575059" w:rsidRDefault="00C44313" w:rsidP="00C44313">
                              <w:pPr>
                                <w:pStyle w:val="Bezodstpw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  <w:lang w:val="pl-PL"/>
                                </w:rPr>
                              </w:pPr>
                              <w:r w:rsidRPr="00C44313">
                                <w:rPr>
                                  <w:rFonts w:eastAsiaTheme="minorHAnsi"/>
                                  <w:smallCaps/>
                                  <w:sz w:val="24"/>
                                  <w:szCs w:val="24"/>
                                  <w:lang w:val="pl-PL" w:eastAsia="en-US"/>
                                </w:rPr>
                                <w:t>WYDZIAŁ DUSZPASTERSKI</w:t>
                              </w:r>
                              <w:r>
                                <w:rPr>
                                  <w:rFonts w:eastAsiaTheme="minorHAnsi"/>
                                  <w:smallCaps/>
                                  <w:sz w:val="24"/>
                                  <w:szCs w:val="24"/>
                                  <w:lang w:val="pl-PL" w:eastAsia="en-US"/>
                                </w:rPr>
                                <w:t xml:space="preserve">                                             </w:t>
                              </w:r>
                              <w:r w:rsidRPr="00C44313">
                                <w:rPr>
                                  <w:rFonts w:eastAsiaTheme="minorHAnsi"/>
                                  <w:smallCaps/>
                                  <w:sz w:val="24"/>
                                  <w:szCs w:val="24"/>
                                  <w:lang w:val="pl-PL" w:eastAsia="en-US"/>
                                </w:rPr>
                                <w:t>LEGNICKIEJ KURII BISKUPIEJ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4193E392" id="Prostokąt 7" o:spid="_x0000_s1026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" fillcolor="#990405" stroked="f" strokeweight="1pt">
              <v:textbox inset=",0,,0">
                <w:txbxContent>
                  <w:sdt>
                    <w:sdtPr>
                      <w:rPr>
                        <w:rFonts w:eastAsiaTheme="minorHAnsi"/>
                        <w:smallCaps/>
                        <w:sz w:val="24"/>
                        <w:szCs w:val="24"/>
                        <w:lang w:val="pl-PL" w:eastAsia="en-US"/>
                      </w:rPr>
                      <w:alias w:val="Tytuł"/>
                      <w:tag w:val=""/>
                      <w:id w:val="1534931447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14:paraId="6D12357B" w14:textId="2880DAA8" w:rsidR="00C44313" w:rsidRPr="00575059" w:rsidRDefault="00C44313" w:rsidP="00C44313">
                        <w:pPr>
                          <w:pStyle w:val="Bezodstpw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  <w:lang w:val="pl-PL"/>
                          </w:rPr>
                        </w:pPr>
                        <w:r w:rsidRPr="00C44313">
                          <w:rPr>
                            <w:rFonts w:eastAsiaTheme="minorHAnsi"/>
                            <w:smallCaps/>
                            <w:sz w:val="24"/>
                            <w:szCs w:val="24"/>
                            <w:lang w:val="pl-PL" w:eastAsia="en-US"/>
                          </w:rPr>
                          <w:t>WYDZIAŁ DUSZPASTERSKI</w:t>
                        </w:r>
                        <w:r>
                          <w:rPr>
                            <w:rFonts w:eastAsiaTheme="minorHAnsi"/>
                            <w:smallCaps/>
                            <w:sz w:val="24"/>
                            <w:szCs w:val="24"/>
                            <w:lang w:val="pl-PL" w:eastAsia="en-US"/>
                          </w:rPr>
                          <w:t xml:space="preserve">                                             </w:t>
                        </w:r>
                        <w:r w:rsidRPr="00C44313">
                          <w:rPr>
                            <w:rFonts w:eastAsiaTheme="minorHAnsi"/>
                            <w:smallCaps/>
                            <w:sz w:val="24"/>
                            <w:szCs w:val="24"/>
                            <w:lang w:val="pl-PL" w:eastAsia="en-US"/>
                          </w:rPr>
                          <w:t>LEGNICKIEJ KURII BISKUPIEJ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24BC"/>
    <w:multiLevelType w:val="hybridMultilevel"/>
    <w:tmpl w:val="A30C892E"/>
    <w:lvl w:ilvl="0" w:tplc="A45876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9079F"/>
    <w:multiLevelType w:val="hybridMultilevel"/>
    <w:tmpl w:val="9F16A1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C5413"/>
    <w:multiLevelType w:val="hybridMultilevel"/>
    <w:tmpl w:val="2E4A42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B26CC"/>
    <w:multiLevelType w:val="hybridMultilevel"/>
    <w:tmpl w:val="593CAD32"/>
    <w:lvl w:ilvl="0" w:tplc="798686E8">
      <w:start w:val="1"/>
      <w:numFmt w:val="bullet"/>
      <w:lvlText w:val="√"/>
      <w:lvlJc w:val="left"/>
      <w:pPr>
        <w:ind w:left="177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B3D58EE"/>
    <w:multiLevelType w:val="hybridMultilevel"/>
    <w:tmpl w:val="A9D0439C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B13A1"/>
    <w:multiLevelType w:val="hybridMultilevel"/>
    <w:tmpl w:val="5B1A74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6367B5D"/>
    <w:multiLevelType w:val="hybridMultilevel"/>
    <w:tmpl w:val="0910304A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24B83"/>
    <w:multiLevelType w:val="hybridMultilevel"/>
    <w:tmpl w:val="A9D0439C"/>
    <w:lvl w:ilvl="0" w:tplc="EA66D7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C713D"/>
    <w:multiLevelType w:val="hybridMultilevel"/>
    <w:tmpl w:val="76C03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D1AEB"/>
    <w:multiLevelType w:val="hybridMultilevel"/>
    <w:tmpl w:val="CE449B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9733D"/>
    <w:multiLevelType w:val="hybridMultilevel"/>
    <w:tmpl w:val="725479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75625D"/>
    <w:multiLevelType w:val="hybridMultilevel"/>
    <w:tmpl w:val="949A529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F5434D1"/>
    <w:multiLevelType w:val="hybridMultilevel"/>
    <w:tmpl w:val="4870539C"/>
    <w:lvl w:ilvl="0" w:tplc="39C837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46DA2"/>
    <w:multiLevelType w:val="hybridMultilevel"/>
    <w:tmpl w:val="B61C061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ED02CD"/>
    <w:multiLevelType w:val="hybridMultilevel"/>
    <w:tmpl w:val="3CEEF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40619D"/>
    <w:multiLevelType w:val="hybridMultilevel"/>
    <w:tmpl w:val="00C60F3A"/>
    <w:lvl w:ilvl="0" w:tplc="EA66D7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25629"/>
    <w:multiLevelType w:val="multilevel"/>
    <w:tmpl w:val="14BA742A"/>
    <w:styleLink w:val="Biecalista1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14589"/>
    <w:multiLevelType w:val="hybridMultilevel"/>
    <w:tmpl w:val="7CDEEE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9242C6"/>
    <w:multiLevelType w:val="hybridMultilevel"/>
    <w:tmpl w:val="B94C4A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16"/>
  </w:num>
  <w:num w:numId="5">
    <w:abstractNumId w:val="1"/>
  </w:num>
  <w:num w:numId="6">
    <w:abstractNumId w:val="10"/>
  </w:num>
  <w:num w:numId="7">
    <w:abstractNumId w:val="17"/>
  </w:num>
  <w:num w:numId="8">
    <w:abstractNumId w:val="2"/>
  </w:num>
  <w:num w:numId="9">
    <w:abstractNumId w:val="6"/>
  </w:num>
  <w:num w:numId="10">
    <w:abstractNumId w:val="3"/>
  </w:num>
  <w:num w:numId="11">
    <w:abstractNumId w:val="11"/>
  </w:num>
  <w:num w:numId="12">
    <w:abstractNumId w:val="15"/>
  </w:num>
  <w:num w:numId="13">
    <w:abstractNumId w:val="0"/>
  </w:num>
  <w:num w:numId="14">
    <w:abstractNumId w:val="14"/>
  </w:num>
  <w:num w:numId="15">
    <w:abstractNumId w:val="12"/>
  </w:num>
  <w:num w:numId="16">
    <w:abstractNumId w:val="4"/>
  </w:num>
  <w:num w:numId="17">
    <w:abstractNumId w:val="18"/>
  </w:num>
  <w:num w:numId="18">
    <w:abstractNumId w:val="9"/>
  </w:num>
  <w:num w:numId="19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7E1"/>
    <w:rsid w:val="000037EF"/>
    <w:rsid w:val="00013126"/>
    <w:rsid w:val="00021260"/>
    <w:rsid w:val="00023429"/>
    <w:rsid w:val="00025495"/>
    <w:rsid w:val="00025682"/>
    <w:rsid w:val="000343EC"/>
    <w:rsid w:val="00035725"/>
    <w:rsid w:val="00036D36"/>
    <w:rsid w:val="00037FFE"/>
    <w:rsid w:val="0004015B"/>
    <w:rsid w:val="0004393B"/>
    <w:rsid w:val="0005039C"/>
    <w:rsid w:val="00054A1E"/>
    <w:rsid w:val="00054C80"/>
    <w:rsid w:val="0006171D"/>
    <w:rsid w:val="000634D3"/>
    <w:rsid w:val="000702CA"/>
    <w:rsid w:val="000720CB"/>
    <w:rsid w:val="00081025"/>
    <w:rsid w:val="00082548"/>
    <w:rsid w:val="00084332"/>
    <w:rsid w:val="0009104D"/>
    <w:rsid w:val="000912BC"/>
    <w:rsid w:val="000965B9"/>
    <w:rsid w:val="000A103F"/>
    <w:rsid w:val="000A7C06"/>
    <w:rsid w:val="000B0466"/>
    <w:rsid w:val="000B0ED8"/>
    <w:rsid w:val="000B1134"/>
    <w:rsid w:val="000B247B"/>
    <w:rsid w:val="000B7AED"/>
    <w:rsid w:val="000C7A79"/>
    <w:rsid w:val="000D1F14"/>
    <w:rsid w:val="000D21BF"/>
    <w:rsid w:val="000D53B9"/>
    <w:rsid w:val="000D770D"/>
    <w:rsid w:val="000E2790"/>
    <w:rsid w:val="000E361C"/>
    <w:rsid w:val="000F19D8"/>
    <w:rsid w:val="000F445B"/>
    <w:rsid w:val="0010104E"/>
    <w:rsid w:val="0010182A"/>
    <w:rsid w:val="001068A2"/>
    <w:rsid w:val="001070DD"/>
    <w:rsid w:val="00112C59"/>
    <w:rsid w:val="00113A50"/>
    <w:rsid w:val="00114B32"/>
    <w:rsid w:val="0011527E"/>
    <w:rsid w:val="00120620"/>
    <w:rsid w:val="00120719"/>
    <w:rsid w:val="00120AF4"/>
    <w:rsid w:val="00122DCA"/>
    <w:rsid w:val="00125114"/>
    <w:rsid w:val="001271BC"/>
    <w:rsid w:val="001308C5"/>
    <w:rsid w:val="00130D1B"/>
    <w:rsid w:val="00133E16"/>
    <w:rsid w:val="00134A6A"/>
    <w:rsid w:val="00140385"/>
    <w:rsid w:val="00150CA1"/>
    <w:rsid w:val="00152655"/>
    <w:rsid w:val="00154935"/>
    <w:rsid w:val="00154DA9"/>
    <w:rsid w:val="00156F17"/>
    <w:rsid w:val="001573D7"/>
    <w:rsid w:val="0015799D"/>
    <w:rsid w:val="00163BB0"/>
    <w:rsid w:val="0016400F"/>
    <w:rsid w:val="00170480"/>
    <w:rsid w:val="00171300"/>
    <w:rsid w:val="00172737"/>
    <w:rsid w:val="00172B3F"/>
    <w:rsid w:val="001731E5"/>
    <w:rsid w:val="00173A0C"/>
    <w:rsid w:val="001765F0"/>
    <w:rsid w:val="001770EE"/>
    <w:rsid w:val="001777A4"/>
    <w:rsid w:val="00180250"/>
    <w:rsid w:val="00183BE4"/>
    <w:rsid w:val="00186022"/>
    <w:rsid w:val="00186078"/>
    <w:rsid w:val="001873A2"/>
    <w:rsid w:val="00192BEE"/>
    <w:rsid w:val="00194777"/>
    <w:rsid w:val="0019571B"/>
    <w:rsid w:val="001A00F8"/>
    <w:rsid w:val="001A1CFE"/>
    <w:rsid w:val="001A1F4F"/>
    <w:rsid w:val="001A3658"/>
    <w:rsid w:val="001A62E5"/>
    <w:rsid w:val="001A66D3"/>
    <w:rsid w:val="001A6F4E"/>
    <w:rsid w:val="001B6237"/>
    <w:rsid w:val="001C3B7B"/>
    <w:rsid w:val="001C644E"/>
    <w:rsid w:val="001D4839"/>
    <w:rsid w:val="001E2485"/>
    <w:rsid w:val="001E4C5F"/>
    <w:rsid w:val="001E6F3D"/>
    <w:rsid w:val="001E7F78"/>
    <w:rsid w:val="001F2405"/>
    <w:rsid w:val="001F26EF"/>
    <w:rsid w:val="001F504A"/>
    <w:rsid w:val="0020235C"/>
    <w:rsid w:val="00207433"/>
    <w:rsid w:val="002176A3"/>
    <w:rsid w:val="00221ED4"/>
    <w:rsid w:val="00233173"/>
    <w:rsid w:val="002339E1"/>
    <w:rsid w:val="002344FD"/>
    <w:rsid w:val="002426AA"/>
    <w:rsid w:val="00242D46"/>
    <w:rsid w:val="00243286"/>
    <w:rsid w:val="00243351"/>
    <w:rsid w:val="00243659"/>
    <w:rsid w:val="00244D44"/>
    <w:rsid w:val="00245A1F"/>
    <w:rsid w:val="00251657"/>
    <w:rsid w:val="00253DCD"/>
    <w:rsid w:val="00253F44"/>
    <w:rsid w:val="00262A44"/>
    <w:rsid w:val="00263D73"/>
    <w:rsid w:val="00265A47"/>
    <w:rsid w:val="00266736"/>
    <w:rsid w:val="00266CFD"/>
    <w:rsid w:val="00270930"/>
    <w:rsid w:val="002761A5"/>
    <w:rsid w:val="00282906"/>
    <w:rsid w:val="00282EC8"/>
    <w:rsid w:val="0028361C"/>
    <w:rsid w:val="00286E5E"/>
    <w:rsid w:val="00291B0C"/>
    <w:rsid w:val="002952BC"/>
    <w:rsid w:val="002959EC"/>
    <w:rsid w:val="002A12CF"/>
    <w:rsid w:val="002A1776"/>
    <w:rsid w:val="002A230F"/>
    <w:rsid w:val="002A33F6"/>
    <w:rsid w:val="002A46D7"/>
    <w:rsid w:val="002A634F"/>
    <w:rsid w:val="002A7D87"/>
    <w:rsid w:val="002B3969"/>
    <w:rsid w:val="002B5366"/>
    <w:rsid w:val="002C03D6"/>
    <w:rsid w:val="002C4A46"/>
    <w:rsid w:val="002C5E0F"/>
    <w:rsid w:val="002C623D"/>
    <w:rsid w:val="002D209A"/>
    <w:rsid w:val="002D6515"/>
    <w:rsid w:val="002E11E2"/>
    <w:rsid w:val="002E212E"/>
    <w:rsid w:val="002E482C"/>
    <w:rsid w:val="002E5BFB"/>
    <w:rsid w:val="002E685B"/>
    <w:rsid w:val="002F14C8"/>
    <w:rsid w:val="002F50BB"/>
    <w:rsid w:val="002F5231"/>
    <w:rsid w:val="002F6ED1"/>
    <w:rsid w:val="002F7A1D"/>
    <w:rsid w:val="002F7C81"/>
    <w:rsid w:val="00302A1B"/>
    <w:rsid w:val="00304A60"/>
    <w:rsid w:val="00306797"/>
    <w:rsid w:val="00311DC1"/>
    <w:rsid w:val="0031214C"/>
    <w:rsid w:val="00313F69"/>
    <w:rsid w:val="00314B18"/>
    <w:rsid w:val="0031745A"/>
    <w:rsid w:val="00321BC6"/>
    <w:rsid w:val="00322D03"/>
    <w:rsid w:val="0032367F"/>
    <w:rsid w:val="00330252"/>
    <w:rsid w:val="00336364"/>
    <w:rsid w:val="00336A5C"/>
    <w:rsid w:val="0034549D"/>
    <w:rsid w:val="00346893"/>
    <w:rsid w:val="00351408"/>
    <w:rsid w:val="00353C45"/>
    <w:rsid w:val="00355A01"/>
    <w:rsid w:val="00356F05"/>
    <w:rsid w:val="003574C0"/>
    <w:rsid w:val="003658D9"/>
    <w:rsid w:val="00371923"/>
    <w:rsid w:val="00373BE5"/>
    <w:rsid w:val="00373DB3"/>
    <w:rsid w:val="00375501"/>
    <w:rsid w:val="003761BB"/>
    <w:rsid w:val="003818B7"/>
    <w:rsid w:val="003823B1"/>
    <w:rsid w:val="00384219"/>
    <w:rsid w:val="0038446E"/>
    <w:rsid w:val="003845E8"/>
    <w:rsid w:val="00392262"/>
    <w:rsid w:val="00394F9D"/>
    <w:rsid w:val="00397953"/>
    <w:rsid w:val="003A344F"/>
    <w:rsid w:val="003A4E37"/>
    <w:rsid w:val="003A5785"/>
    <w:rsid w:val="003A6086"/>
    <w:rsid w:val="003A6F0C"/>
    <w:rsid w:val="003B00E7"/>
    <w:rsid w:val="003B44D0"/>
    <w:rsid w:val="003C1EEB"/>
    <w:rsid w:val="003C4B7C"/>
    <w:rsid w:val="003C4FA4"/>
    <w:rsid w:val="003C7EDE"/>
    <w:rsid w:val="003D337E"/>
    <w:rsid w:val="003D44B6"/>
    <w:rsid w:val="003D4E4B"/>
    <w:rsid w:val="003E0704"/>
    <w:rsid w:val="003E3064"/>
    <w:rsid w:val="003E3242"/>
    <w:rsid w:val="003E6CCF"/>
    <w:rsid w:val="003E73DC"/>
    <w:rsid w:val="003F052C"/>
    <w:rsid w:val="003F64C3"/>
    <w:rsid w:val="003F7538"/>
    <w:rsid w:val="003F7C9F"/>
    <w:rsid w:val="003F7F20"/>
    <w:rsid w:val="004008A2"/>
    <w:rsid w:val="00404376"/>
    <w:rsid w:val="004049A3"/>
    <w:rsid w:val="00406A7B"/>
    <w:rsid w:val="00411D5F"/>
    <w:rsid w:val="00412CE2"/>
    <w:rsid w:val="004131B6"/>
    <w:rsid w:val="004172F7"/>
    <w:rsid w:val="0042004A"/>
    <w:rsid w:val="004212AE"/>
    <w:rsid w:val="00421BA7"/>
    <w:rsid w:val="00421D37"/>
    <w:rsid w:val="00424432"/>
    <w:rsid w:val="004323A4"/>
    <w:rsid w:val="00432BDC"/>
    <w:rsid w:val="00432F29"/>
    <w:rsid w:val="00434BBE"/>
    <w:rsid w:val="00441EAD"/>
    <w:rsid w:val="0044351E"/>
    <w:rsid w:val="0044598B"/>
    <w:rsid w:val="00446E09"/>
    <w:rsid w:val="004475C9"/>
    <w:rsid w:val="00456E4B"/>
    <w:rsid w:val="00457D12"/>
    <w:rsid w:val="00464518"/>
    <w:rsid w:val="00464CEA"/>
    <w:rsid w:val="004727A1"/>
    <w:rsid w:val="00472A2C"/>
    <w:rsid w:val="00473278"/>
    <w:rsid w:val="004763FF"/>
    <w:rsid w:val="00486447"/>
    <w:rsid w:val="004909DC"/>
    <w:rsid w:val="004924B0"/>
    <w:rsid w:val="00492B03"/>
    <w:rsid w:val="00495C85"/>
    <w:rsid w:val="004969A8"/>
    <w:rsid w:val="004A5F46"/>
    <w:rsid w:val="004A71A0"/>
    <w:rsid w:val="004B2159"/>
    <w:rsid w:val="004C028E"/>
    <w:rsid w:val="004D0289"/>
    <w:rsid w:val="004D27CD"/>
    <w:rsid w:val="004D5A7F"/>
    <w:rsid w:val="004E0000"/>
    <w:rsid w:val="004E6219"/>
    <w:rsid w:val="004F05FD"/>
    <w:rsid w:val="004F07F9"/>
    <w:rsid w:val="004F7369"/>
    <w:rsid w:val="00500C25"/>
    <w:rsid w:val="005027C6"/>
    <w:rsid w:val="00506962"/>
    <w:rsid w:val="00506D0D"/>
    <w:rsid w:val="00513D8A"/>
    <w:rsid w:val="005168A5"/>
    <w:rsid w:val="005170BE"/>
    <w:rsid w:val="0052159E"/>
    <w:rsid w:val="00521A80"/>
    <w:rsid w:val="00524DDF"/>
    <w:rsid w:val="005340CC"/>
    <w:rsid w:val="00534A88"/>
    <w:rsid w:val="0053738D"/>
    <w:rsid w:val="00542119"/>
    <w:rsid w:val="005431F8"/>
    <w:rsid w:val="00546394"/>
    <w:rsid w:val="00546582"/>
    <w:rsid w:val="0055337D"/>
    <w:rsid w:val="00556A27"/>
    <w:rsid w:val="005650E8"/>
    <w:rsid w:val="0057153C"/>
    <w:rsid w:val="00571B53"/>
    <w:rsid w:val="005801C0"/>
    <w:rsid w:val="005810D2"/>
    <w:rsid w:val="00583C77"/>
    <w:rsid w:val="00585523"/>
    <w:rsid w:val="00587627"/>
    <w:rsid w:val="00590A6D"/>
    <w:rsid w:val="0059577D"/>
    <w:rsid w:val="00595BA2"/>
    <w:rsid w:val="00597B35"/>
    <w:rsid w:val="005A1CF1"/>
    <w:rsid w:val="005A20DC"/>
    <w:rsid w:val="005A3922"/>
    <w:rsid w:val="005A3FC6"/>
    <w:rsid w:val="005A63B0"/>
    <w:rsid w:val="005A6F97"/>
    <w:rsid w:val="005B1789"/>
    <w:rsid w:val="005B2B24"/>
    <w:rsid w:val="005B5F5E"/>
    <w:rsid w:val="005B6416"/>
    <w:rsid w:val="005C2C86"/>
    <w:rsid w:val="005C463E"/>
    <w:rsid w:val="005C4B25"/>
    <w:rsid w:val="005D2250"/>
    <w:rsid w:val="005D6C67"/>
    <w:rsid w:val="005D797A"/>
    <w:rsid w:val="005F4337"/>
    <w:rsid w:val="005F75FD"/>
    <w:rsid w:val="006047C8"/>
    <w:rsid w:val="00606DC6"/>
    <w:rsid w:val="00607883"/>
    <w:rsid w:val="00611B50"/>
    <w:rsid w:val="0061580E"/>
    <w:rsid w:val="0061588E"/>
    <w:rsid w:val="0062232B"/>
    <w:rsid w:val="00622A38"/>
    <w:rsid w:val="00623186"/>
    <w:rsid w:val="00625236"/>
    <w:rsid w:val="00625AFC"/>
    <w:rsid w:val="00626FA9"/>
    <w:rsid w:val="00627876"/>
    <w:rsid w:val="00630081"/>
    <w:rsid w:val="00632C1F"/>
    <w:rsid w:val="00635F50"/>
    <w:rsid w:val="006365C8"/>
    <w:rsid w:val="00640B51"/>
    <w:rsid w:val="00645963"/>
    <w:rsid w:val="0065027C"/>
    <w:rsid w:val="006563DD"/>
    <w:rsid w:val="006624DF"/>
    <w:rsid w:val="006638E1"/>
    <w:rsid w:val="00664831"/>
    <w:rsid w:val="006767EC"/>
    <w:rsid w:val="0067738E"/>
    <w:rsid w:val="00681C01"/>
    <w:rsid w:val="0069062A"/>
    <w:rsid w:val="00696165"/>
    <w:rsid w:val="006962DC"/>
    <w:rsid w:val="006A4AFA"/>
    <w:rsid w:val="006A5C0B"/>
    <w:rsid w:val="006A7A8E"/>
    <w:rsid w:val="006B1FA6"/>
    <w:rsid w:val="006B5852"/>
    <w:rsid w:val="006B7BD5"/>
    <w:rsid w:val="006C2538"/>
    <w:rsid w:val="006C264C"/>
    <w:rsid w:val="006C29E0"/>
    <w:rsid w:val="006C3DC1"/>
    <w:rsid w:val="006C5533"/>
    <w:rsid w:val="006D75FF"/>
    <w:rsid w:val="006D76BE"/>
    <w:rsid w:val="006E1E4B"/>
    <w:rsid w:val="006E1F95"/>
    <w:rsid w:val="006E5645"/>
    <w:rsid w:val="006E583B"/>
    <w:rsid w:val="006E68A5"/>
    <w:rsid w:val="006E79A8"/>
    <w:rsid w:val="006F36CC"/>
    <w:rsid w:val="006F5496"/>
    <w:rsid w:val="006F759D"/>
    <w:rsid w:val="00700673"/>
    <w:rsid w:val="00700F79"/>
    <w:rsid w:val="00703328"/>
    <w:rsid w:val="0070796A"/>
    <w:rsid w:val="00710E91"/>
    <w:rsid w:val="0071127C"/>
    <w:rsid w:val="007228E9"/>
    <w:rsid w:val="007234F1"/>
    <w:rsid w:val="00735917"/>
    <w:rsid w:val="00750589"/>
    <w:rsid w:val="00752403"/>
    <w:rsid w:val="00753546"/>
    <w:rsid w:val="00753634"/>
    <w:rsid w:val="00755267"/>
    <w:rsid w:val="00757AE8"/>
    <w:rsid w:val="00766011"/>
    <w:rsid w:val="00771803"/>
    <w:rsid w:val="00771A60"/>
    <w:rsid w:val="00773152"/>
    <w:rsid w:val="00777AEC"/>
    <w:rsid w:val="00780EEC"/>
    <w:rsid w:val="00792232"/>
    <w:rsid w:val="0079276B"/>
    <w:rsid w:val="00797819"/>
    <w:rsid w:val="007A3474"/>
    <w:rsid w:val="007A47BB"/>
    <w:rsid w:val="007A6446"/>
    <w:rsid w:val="007A74D7"/>
    <w:rsid w:val="007B7192"/>
    <w:rsid w:val="007C0525"/>
    <w:rsid w:val="007C0566"/>
    <w:rsid w:val="007C179E"/>
    <w:rsid w:val="007D1692"/>
    <w:rsid w:val="007D199D"/>
    <w:rsid w:val="007E13BB"/>
    <w:rsid w:val="007E44B8"/>
    <w:rsid w:val="00812C7C"/>
    <w:rsid w:val="008137E6"/>
    <w:rsid w:val="00820EDB"/>
    <w:rsid w:val="008279EB"/>
    <w:rsid w:val="00833A69"/>
    <w:rsid w:val="00834BBD"/>
    <w:rsid w:val="00836832"/>
    <w:rsid w:val="00840933"/>
    <w:rsid w:val="0084587B"/>
    <w:rsid w:val="00852495"/>
    <w:rsid w:val="00852E25"/>
    <w:rsid w:val="00857C15"/>
    <w:rsid w:val="00860FD0"/>
    <w:rsid w:val="00865FC5"/>
    <w:rsid w:val="00870957"/>
    <w:rsid w:val="008709BD"/>
    <w:rsid w:val="00874FDF"/>
    <w:rsid w:val="00876361"/>
    <w:rsid w:val="00876486"/>
    <w:rsid w:val="00877360"/>
    <w:rsid w:val="00884028"/>
    <w:rsid w:val="0088464A"/>
    <w:rsid w:val="00886C34"/>
    <w:rsid w:val="00886F04"/>
    <w:rsid w:val="008912AE"/>
    <w:rsid w:val="008949B6"/>
    <w:rsid w:val="0089541A"/>
    <w:rsid w:val="008A02D5"/>
    <w:rsid w:val="008A1101"/>
    <w:rsid w:val="008A15C9"/>
    <w:rsid w:val="008A2D01"/>
    <w:rsid w:val="008A7063"/>
    <w:rsid w:val="008B111B"/>
    <w:rsid w:val="008B733A"/>
    <w:rsid w:val="008B7DCD"/>
    <w:rsid w:val="008C32D0"/>
    <w:rsid w:val="008C54DF"/>
    <w:rsid w:val="008D15D0"/>
    <w:rsid w:val="008D5676"/>
    <w:rsid w:val="008E0E08"/>
    <w:rsid w:val="008E27D1"/>
    <w:rsid w:val="008F096A"/>
    <w:rsid w:val="008F1D70"/>
    <w:rsid w:val="008F25BE"/>
    <w:rsid w:val="009032EB"/>
    <w:rsid w:val="0090554F"/>
    <w:rsid w:val="00907938"/>
    <w:rsid w:val="0091080E"/>
    <w:rsid w:val="00911C47"/>
    <w:rsid w:val="00916053"/>
    <w:rsid w:val="00920EE8"/>
    <w:rsid w:val="00923B5D"/>
    <w:rsid w:val="0092525E"/>
    <w:rsid w:val="0092608E"/>
    <w:rsid w:val="0092692B"/>
    <w:rsid w:val="00931E26"/>
    <w:rsid w:val="00932236"/>
    <w:rsid w:val="0094046D"/>
    <w:rsid w:val="00941B32"/>
    <w:rsid w:val="00947799"/>
    <w:rsid w:val="009500E0"/>
    <w:rsid w:val="00956AC7"/>
    <w:rsid w:val="0096566D"/>
    <w:rsid w:val="00965A06"/>
    <w:rsid w:val="00970755"/>
    <w:rsid w:val="00972F20"/>
    <w:rsid w:val="00986766"/>
    <w:rsid w:val="009919AB"/>
    <w:rsid w:val="00992EEB"/>
    <w:rsid w:val="0099576F"/>
    <w:rsid w:val="00995C77"/>
    <w:rsid w:val="00996D97"/>
    <w:rsid w:val="009A0050"/>
    <w:rsid w:val="009A2828"/>
    <w:rsid w:val="009A437D"/>
    <w:rsid w:val="009B40F2"/>
    <w:rsid w:val="009B4DD4"/>
    <w:rsid w:val="009B7075"/>
    <w:rsid w:val="009B7D29"/>
    <w:rsid w:val="009C7A6F"/>
    <w:rsid w:val="009D1269"/>
    <w:rsid w:val="009D3D09"/>
    <w:rsid w:val="009E02CC"/>
    <w:rsid w:val="009E0C69"/>
    <w:rsid w:val="009E1D1F"/>
    <w:rsid w:val="009E2F29"/>
    <w:rsid w:val="009E783B"/>
    <w:rsid w:val="009F0393"/>
    <w:rsid w:val="009F1027"/>
    <w:rsid w:val="009F26CB"/>
    <w:rsid w:val="009F5DD7"/>
    <w:rsid w:val="00A00B11"/>
    <w:rsid w:val="00A01188"/>
    <w:rsid w:val="00A0232B"/>
    <w:rsid w:val="00A02A67"/>
    <w:rsid w:val="00A073C2"/>
    <w:rsid w:val="00A1002F"/>
    <w:rsid w:val="00A14C42"/>
    <w:rsid w:val="00A21212"/>
    <w:rsid w:val="00A35CF7"/>
    <w:rsid w:val="00A405DD"/>
    <w:rsid w:val="00A41D62"/>
    <w:rsid w:val="00A50D3C"/>
    <w:rsid w:val="00A50FD2"/>
    <w:rsid w:val="00A53F80"/>
    <w:rsid w:val="00A55A7F"/>
    <w:rsid w:val="00A642DA"/>
    <w:rsid w:val="00A6588B"/>
    <w:rsid w:val="00A67038"/>
    <w:rsid w:val="00A74EA7"/>
    <w:rsid w:val="00A76074"/>
    <w:rsid w:val="00A77C09"/>
    <w:rsid w:val="00A81011"/>
    <w:rsid w:val="00A811E8"/>
    <w:rsid w:val="00A82091"/>
    <w:rsid w:val="00A83D77"/>
    <w:rsid w:val="00A84ED3"/>
    <w:rsid w:val="00A854FD"/>
    <w:rsid w:val="00A87350"/>
    <w:rsid w:val="00A90865"/>
    <w:rsid w:val="00A943B3"/>
    <w:rsid w:val="00A94BF0"/>
    <w:rsid w:val="00A95060"/>
    <w:rsid w:val="00A9756C"/>
    <w:rsid w:val="00AA4F89"/>
    <w:rsid w:val="00AA59D0"/>
    <w:rsid w:val="00AB2CE5"/>
    <w:rsid w:val="00AB56D9"/>
    <w:rsid w:val="00AB5EDB"/>
    <w:rsid w:val="00AC13A1"/>
    <w:rsid w:val="00AC201A"/>
    <w:rsid w:val="00AC69E6"/>
    <w:rsid w:val="00AD348B"/>
    <w:rsid w:val="00AD4225"/>
    <w:rsid w:val="00AE2149"/>
    <w:rsid w:val="00AE42E2"/>
    <w:rsid w:val="00AF14E2"/>
    <w:rsid w:val="00B001A8"/>
    <w:rsid w:val="00B024D2"/>
    <w:rsid w:val="00B024DF"/>
    <w:rsid w:val="00B03D51"/>
    <w:rsid w:val="00B216AC"/>
    <w:rsid w:val="00B21C02"/>
    <w:rsid w:val="00B33141"/>
    <w:rsid w:val="00B333C4"/>
    <w:rsid w:val="00B33CB8"/>
    <w:rsid w:val="00B40FFD"/>
    <w:rsid w:val="00B42541"/>
    <w:rsid w:val="00B42EA1"/>
    <w:rsid w:val="00B44F49"/>
    <w:rsid w:val="00B47209"/>
    <w:rsid w:val="00B4782F"/>
    <w:rsid w:val="00B5057C"/>
    <w:rsid w:val="00B545C9"/>
    <w:rsid w:val="00B54E78"/>
    <w:rsid w:val="00B55B04"/>
    <w:rsid w:val="00B579BE"/>
    <w:rsid w:val="00B6413D"/>
    <w:rsid w:val="00B64FB7"/>
    <w:rsid w:val="00B65BAD"/>
    <w:rsid w:val="00B669A0"/>
    <w:rsid w:val="00B677B5"/>
    <w:rsid w:val="00B735FA"/>
    <w:rsid w:val="00B77CAD"/>
    <w:rsid w:val="00B82599"/>
    <w:rsid w:val="00B83AED"/>
    <w:rsid w:val="00B94FC4"/>
    <w:rsid w:val="00B95C02"/>
    <w:rsid w:val="00B979FA"/>
    <w:rsid w:val="00BA3BD4"/>
    <w:rsid w:val="00BA45B7"/>
    <w:rsid w:val="00BA645A"/>
    <w:rsid w:val="00BA6DE6"/>
    <w:rsid w:val="00BB0ED7"/>
    <w:rsid w:val="00BB43DE"/>
    <w:rsid w:val="00BB44E8"/>
    <w:rsid w:val="00BB6912"/>
    <w:rsid w:val="00BB6A59"/>
    <w:rsid w:val="00BC696F"/>
    <w:rsid w:val="00BD4529"/>
    <w:rsid w:val="00BE2EAF"/>
    <w:rsid w:val="00BE379E"/>
    <w:rsid w:val="00BE73D7"/>
    <w:rsid w:val="00BE790E"/>
    <w:rsid w:val="00BF01E8"/>
    <w:rsid w:val="00C0171B"/>
    <w:rsid w:val="00C02DB8"/>
    <w:rsid w:val="00C06118"/>
    <w:rsid w:val="00C074A1"/>
    <w:rsid w:val="00C07E02"/>
    <w:rsid w:val="00C143C2"/>
    <w:rsid w:val="00C23727"/>
    <w:rsid w:val="00C25F2B"/>
    <w:rsid w:val="00C30DE7"/>
    <w:rsid w:val="00C33D21"/>
    <w:rsid w:val="00C3408D"/>
    <w:rsid w:val="00C354C8"/>
    <w:rsid w:val="00C36BCC"/>
    <w:rsid w:val="00C41C4E"/>
    <w:rsid w:val="00C44313"/>
    <w:rsid w:val="00C45EDF"/>
    <w:rsid w:val="00C46E4E"/>
    <w:rsid w:val="00C4739C"/>
    <w:rsid w:val="00C52AA1"/>
    <w:rsid w:val="00C54B4D"/>
    <w:rsid w:val="00C61874"/>
    <w:rsid w:val="00C62A75"/>
    <w:rsid w:val="00C631B0"/>
    <w:rsid w:val="00C637C1"/>
    <w:rsid w:val="00C70E08"/>
    <w:rsid w:val="00C74B84"/>
    <w:rsid w:val="00C7671C"/>
    <w:rsid w:val="00C80DDE"/>
    <w:rsid w:val="00C92A94"/>
    <w:rsid w:val="00C94EA5"/>
    <w:rsid w:val="00CA1042"/>
    <w:rsid w:val="00CA1AEA"/>
    <w:rsid w:val="00CA2FAB"/>
    <w:rsid w:val="00CA561D"/>
    <w:rsid w:val="00CB3FC1"/>
    <w:rsid w:val="00CB6035"/>
    <w:rsid w:val="00CB6EC8"/>
    <w:rsid w:val="00CB7086"/>
    <w:rsid w:val="00CB7226"/>
    <w:rsid w:val="00CC4B9A"/>
    <w:rsid w:val="00CC657A"/>
    <w:rsid w:val="00CD0015"/>
    <w:rsid w:val="00CD4C8F"/>
    <w:rsid w:val="00CD71B2"/>
    <w:rsid w:val="00CE4733"/>
    <w:rsid w:val="00CE519C"/>
    <w:rsid w:val="00CE56D9"/>
    <w:rsid w:val="00CE66EC"/>
    <w:rsid w:val="00CF2DDC"/>
    <w:rsid w:val="00CF50B0"/>
    <w:rsid w:val="00CF6F6A"/>
    <w:rsid w:val="00CF7BC3"/>
    <w:rsid w:val="00D008C9"/>
    <w:rsid w:val="00D0460A"/>
    <w:rsid w:val="00D10237"/>
    <w:rsid w:val="00D10315"/>
    <w:rsid w:val="00D14C39"/>
    <w:rsid w:val="00D14DBD"/>
    <w:rsid w:val="00D1610D"/>
    <w:rsid w:val="00D1622F"/>
    <w:rsid w:val="00D168FE"/>
    <w:rsid w:val="00D279E9"/>
    <w:rsid w:val="00D41A99"/>
    <w:rsid w:val="00D4327C"/>
    <w:rsid w:val="00D4503E"/>
    <w:rsid w:val="00D46F4C"/>
    <w:rsid w:val="00D47E38"/>
    <w:rsid w:val="00D507E1"/>
    <w:rsid w:val="00D51456"/>
    <w:rsid w:val="00D54F3D"/>
    <w:rsid w:val="00D56CF4"/>
    <w:rsid w:val="00D600DB"/>
    <w:rsid w:val="00D61335"/>
    <w:rsid w:val="00D625F1"/>
    <w:rsid w:val="00D63BC1"/>
    <w:rsid w:val="00D67519"/>
    <w:rsid w:val="00D74E8B"/>
    <w:rsid w:val="00D75AF5"/>
    <w:rsid w:val="00D811C3"/>
    <w:rsid w:val="00D8159B"/>
    <w:rsid w:val="00D8280E"/>
    <w:rsid w:val="00D93463"/>
    <w:rsid w:val="00D97DD3"/>
    <w:rsid w:val="00DA18AF"/>
    <w:rsid w:val="00DA211E"/>
    <w:rsid w:val="00DA214B"/>
    <w:rsid w:val="00DA51B2"/>
    <w:rsid w:val="00DB0CD3"/>
    <w:rsid w:val="00DB3AD4"/>
    <w:rsid w:val="00DB63FD"/>
    <w:rsid w:val="00DC1B2F"/>
    <w:rsid w:val="00DD32CD"/>
    <w:rsid w:val="00DD57E0"/>
    <w:rsid w:val="00DD59B0"/>
    <w:rsid w:val="00DE17A4"/>
    <w:rsid w:val="00DE35DF"/>
    <w:rsid w:val="00DE4653"/>
    <w:rsid w:val="00DE6BF8"/>
    <w:rsid w:val="00DF0796"/>
    <w:rsid w:val="00DF132E"/>
    <w:rsid w:val="00DF6448"/>
    <w:rsid w:val="00DF67E7"/>
    <w:rsid w:val="00E025CB"/>
    <w:rsid w:val="00E0515F"/>
    <w:rsid w:val="00E117D9"/>
    <w:rsid w:val="00E1472D"/>
    <w:rsid w:val="00E2150E"/>
    <w:rsid w:val="00E22DC2"/>
    <w:rsid w:val="00E27A6E"/>
    <w:rsid w:val="00E35F40"/>
    <w:rsid w:val="00E47013"/>
    <w:rsid w:val="00E476EE"/>
    <w:rsid w:val="00E50EFD"/>
    <w:rsid w:val="00E63A80"/>
    <w:rsid w:val="00E645D4"/>
    <w:rsid w:val="00E7066F"/>
    <w:rsid w:val="00E70705"/>
    <w:rsid w:val="00E708B1"/>
    <w:rsid w:val="00E80072"/>
    <w:rsid w:val="00E818E0"/>
    <w:rsid w:val="00E82A13"/>
    <w:rsid w:val="00E868DA"/>
    <w:rsid w:val="00E95CE1"/>
    <w:rsid w:val="00EA1CD1"/>
    <w:rsid w:val="00EA1E76"/>
    <w:rsid w:val="00EA3624"/>
    <w:rsid w:val="00EA530F"/>
    <w:rsid w:val="00EA74ED"/>
    <w:rsid w:val="00EB006D"/>
    <w:rsid w:val="00EB6B21"/>
    <w:rsid w:val="00EC19B7"/>
    <w:rsid w:val="00EC1CF1"/>
    <w:rsid w:val="00EC3D60"/>
    <w:rsid w:val="00EC45FA"/>
    <w:rsid w:val="00EC684E"/>
    <w:rsid w:val="00ED401D"/>
    <w:rsid w:val="00EE21F5"/>
    <w:rsid w:val="00EE492D"/>
    <w:rsid w:val="00EF1C7B"/>
    <w:rsid w:val="00EF29D1"/>
    <w:rsid w:val="00EF53E1"/>
    <w:rsid w:val="00F003CB"/>
    <w:rsid w:val="00F01200"/>
    <w:rsid w:val="00F01E23"/>
    <w:rsid w:val="00F0312B"/>
    <w:rsid w:val="00F062A1"/>
    <w:rsid w:val="00F06823"/>
    <w:rsid w:val="00F10D00"/>
    <w:rsid w:val="00F11ADC"/>
    <w:rsid w:val="00F14453"/>
    <w:rsid w:val="00F14FA0"/>
    <w:rsid w:val="00F250E8"/>
    <w:rsid w:val="00F3030A"/>
    <w:rsid w:val="00F304E5"/>
    <w:rsid w:val="00F31563"/>
    <w:rsid w:val="00F33F5D"/>
    <w:rsid w:val="00F37C3C"/>
    <w:rsid w:val="00F41AC7"/>
    <w:rsid w:val="00F41E5C"/>
    <w:rsid w:val="00F4236C"/>
    <w:rsid w:val="00F4581B"/>
    <w:rsid w:val="00F46A17"/>
    <w:rsid w:val="00F477F9"/>
    <w:rsid w:val="00F52418"/>
    <w:rsid w:val="00F5316E"/>
    <w:rsid w:val="00F53B6B"/>
    <w:rsid w:val="00F570D3"/>
    <w:rsid w:val="00F63562"/>
    <w:rsid w:val="00F71B13"/>
    <w:rsid w:val="00F766AB"/>
    <w:rsid w:val="00F8298F"/>
    <w:rsid w:val="00F82D8B"/>
    <w:rsid w:val="00F83ED7"/>
    <w:rsid w:val="00FA3EBC"/>
    <w:rsid w:val="00FA4300"/>
    <w:rsid w:val="00FA7A2F"/>
    <w:rsid w:val="00FA7C0C"/>
    <w:rsid w:val="00FB0B21"/>
    <w:rsid w:val="00FB1CC1"/>
    <w:rsid w:val="00FC54CA"/>
    <w:rsid w:val="00FC69A0"/>
    <w:rsid w:val="00FE1291"/>
    <w:rsid w:val="00FE2842"/>
    <w:rsid w:val="00FE3E12"/>
    <w:rsid w:val="00FE6847"/>
    <w:rsid w:val="00FF3A33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CC364"/>
  <w14:defaultImageDpi w14:val="32767"/>
  <w15:chartTrackingRefBased/>
  <w15:docId w15:val="{0FC53C4D-6EDC-2E4C-9F40-77C8588E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6ED1"/>
    <w:rPr>
      <w:rFonts w:ascii="Times New Roman" w:eastAsia="Times New Roman" w:hAnsi="Times New Roman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A2828"/>
    <w:pPr>
      <w:keepNext/>
      <w:spacing w:before="240" w:after="60"/>
      <w:jc w:val="center"/>
      <w:outlineLvl w:val="2"/>
    </w:pPr>
    <w:rPr>
      <w:rFonts w:asciiTheme="majorHAnsi" w:hAnsiTheme="majorHAnsi"/>
      <w:b/>
      <w:bCs/>
      <w:sz w:val="26"/>
      <w:szCs w:val="26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21B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0D21B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E4C5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9E2F2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9E2F29"/>
  </w:style>
  <w:style w:type="character" w:styleId="Pogrubienie">
    <w:name w:val="Strong"/>
    <w:basedOn w:val="Domylnaczcionkaakapitu"/>
    <w:uiPriority w:val="22"/>
    <w:qFormat/>
    <w:rsid w:val="009E2F2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02DB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02DB8"/>
  </w:style>
  <w:style w:type="paragraph" w:styleId="Stopka">
    <w:name w:val="footer"/>
    <w:basedOn w:val="Normalny"/>
    <w:link w:val="StopkaZnak"/>
    <w:uiPriority w:val="99"/>
    <w:unhideWhenUsed/>
    <w:rsid w:val="00C02DB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02DB8"/>
  </w:style>
  <w:style w:type="character" w:styleId="Numerstrony">
    <w:name w:val="page number"/>
    <w:basedOn w:val="Domylnaczcionkaakapitu"/>
    <w:uiPriority w:val="99"/>
    <w:semiHidden/>
    <w:unhideWhenUsed/>
    <w:rsid w:val="00C02DB8"/>
  </w:style>
  <w:style w:type="paragraph" w:customStyle="1" w:styleId="Tre">
    <w:name w:val="Treść"/>
    <w:rsid w:val="00D168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Bezodstpw">
    <w:name w:val="No Spacing"/>
    <w:uiPriority w:val="1"/>
    <w:qFormat/>
    <w:rsid w:val="00C44313"/>
    <w:rPr>
      <w:rFonts w:eastAsiaTheme="minorEastAsia"/>
      <w:sz w:val="22"/>
      <w:szCs w:val="22"/>
      <w:lang w:val="en-US"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573D7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9226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97819"/>
    <w:rPr>
      <w:color w:val="954F72" w:themeColor="followedHyperlink"/>
      <w:u w:val="single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C0171B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356F05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BB6912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A14C42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7350"/>
    <w:pPr>
      <w:spacing w:before="100" w:beforeAutospacing="1" w:after="100" w:afterAutospacing="1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7350"/>
    <w:rPr>
      <w:rFonts w:ascii="Times New Roman" w:eastAsia="Times New Roman" w:hAnsi="Times New Roman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2F6ED1"/>
    <w:rPr>
      <w:i/>
      <w:iCs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421BA7"/>
    <w:rPr>
      <w:color w:val="605E5C"/>
      <w:shd w:val="clear" w:color="auto" w:fill="E1DFDD"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173A0C"/>
    <w:rPr>
      <w:color w:val="605E5C"/>
      <w:shd w:val="clear" w:color="auto" w:fill="E1DFDD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D75AF5"/>
    <w:rPr>
      <w:color w:val="605E5C"/>
      <w:shd w:val="clear" w:color="auto" w:fill="E1DFDD"/>
    </w:rPr>
  </w:style>
  <w:style w:type="numbering" w:customStyle="1" w:styleId="Biecalista1">
    <w:name w:val="Bieżąca lista1"/>
    <w:uiPriority w:val="99"/>
    <w:rsid w:val="00E63A80"/>
    <w:pPr>
      <w:numPr>
        <w:numId w:val="4"/>
      </w:numPr>
    </w:pPr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5801C0"/>
    <w:rPr>
      <w:color w:val="605E5C"/>
      <w:shd w:val="clear" w:color="auto" w:fill="E1DFDD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87636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186078"/>
    <w:pPr>
      <w:ind w:right="142"/>
      <w:jc w:val="both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860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3">
    <w:name w:val="Nierozpoznana wzmianka13"/>
    <w:basedOn w:val="Domylnaczcionkaakapitu"/>
    <w:uiPriority w:val="99"/>
    <w:semiHidden/>
    <w:unhideWhenUsed/>
    <w:rsid w:val="0088464A"/>
    <w:rPr>
      <w:color w:val="605E5C"/>
      <w:shd w:val="clear" w:color="auto" w:fill="E1DFDD"/>
    </w:rPr>
  </w:style>
  <w:style w:type="character" w:customStyle="1" w:styleId="Nierozpoznanawzmianka14">
    <w:name w:val="Nierozpoznana wzmianka14"/>
    <w:basedOn w:val="Domylnaczcionkaakapitu"/>
    <w:uiPriority w:val="99"/>
    <w:semiHidden/>
    <w:unhideWhenUsed/>
    <w:rsid w:val="00EE492D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6F4C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9A2828"/>
    <w:rPr>
      <w:rFonts w:asciiTheme="majorHAnsi" w:eastAsia="Times New Roman" w:hAnsiTheme="majorHAnsi" w:cs="Times New Roman"/>
      <w:b/>
      <w:bCs/>
      <w:sz w:val="26"/>
      <w:szCs w:val="2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7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5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adamimaryi.pl/" TargetMode="External"/><Relationship Id="rId13" Type="http://schemas.openxmlformats.org/officeDocument/2006/relationships/hyperlink" Target="https://domslowa.legnica.pl/" TargetMode="External"/><Relationship Id="rId18" Type="http://schemas.openxmlformats.org/officeDocument/2006/relationships/hyperlink" Target="https://drdl.diecezja.legnica.pl/wydarzenia/przygotowanie-do-vii-kongresu-rodzin-diecezji-legnickiej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katechetyczny.diecezja.legnica.pl/xxxi-pielgrzymka-maturzystow-diecezji-legnickiej-na-jasna-gore/" TargetMode="External"/><Relationship Id="rId12" Type="http://schemas.openxmlformats.org/officeDocument/2006/relationships/hyperlink" Target="https://www.mmkolbe.lubin.pl/zapowiedzi/kobiety-u-maksymiliana-23-marca-2024/" TargetMode="External"/><Relationship Id="rId17" Type="http://schemas.openxmlformats.org/officeDocument/2006/relationships/hyperlink" Target="https://opactwo.eu/12-maja-xi-pielgrzymka-motocyklowa-dolnego-slaska-do-krzeszowa/?menu-type=main-menu" TargetMode="External"/><Relationship Id="rId2" Type="http://schemas.openxmlformats.org/officeDocument/2006/relationships/styles" Target="styles.xml"/><Relationship Id="rId16" Type="http://schemas.openxmlformats.org/officeDocument/2006/relationships/hyperlink" Target="http://pielgrzymkakrzeszow.pl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dl.diecezja.legnica.pl/wydarzenia/zdrowe-relacje-zdrowi-my-warsztaty-w-kamiennej-gorze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rdl.diecezja.legnica.pl/nauki-przedslubn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mslowa.legnica.pl/kalendarz/moje-zycie-zycie-z-ducha/" TargetMode="External"/><Relationship Id="rId19" Type="http://schemas.openxmlformats.org/officeDocument/2006/relationships/hyperlink" Target="mailto:pdrw@missio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mslowa@diecezja.legnica.pl" TargetMode="External"/><Relationship Id="rId14" Type="http://schemas.openxmlformats.org/officeDocument/2006/relationships/hyperlink" Target="https://www.iubilaeum2025.va/content/dam/iubilaeum2025/foto-sezioni/2024-anno-della-preghiera/insegnaci-a-pregare/pdf/nuovi/NAUCZ-NAS-SIE-MODLIC---Zyjac-Rokiem-Modlitwy.pdf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1345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DUSZPASTERSKI                                             LEGNICKIEJ KURII BISKUPIEJ</vt:lpstr>
    </vt:vector>
  </TitlesOfParts>
  <Company/>
  <LinksUpToDate>false</LinksUpToDate>
  <CharactersWithSpaces>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DUSZPASTERSKI                                             LEGNICKIEJ KURII BISKUPIEJ</dc:title>
  <dc:subject/>
  <dc:creator>Robert Bielawski</dc:creator>
  <cp:keywords/>
  <dc:description/>
  <cp:lastModifiedBy>waldekww@interia.pl</cp:lastModifiedBy>
  <cp:revision>2</cp:revision>
  <cp:lastPrinted>2024-03-20T10:20:00Z</cp:lastPrinted>
  <dcterms:created xsi:type="dcterms:W3CDTF">2024-03-21T06:49:00Z</dcterms:created>
  <dcterms:modified xsi:type="dcterms:W3CDTF">2024-03-21T06:49:00Z</dcterms:modified>
</cp:coreProperties>
</file>